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6B30C" w14:textId="77777777" w:rsidR="00567B70" w:rsidRPr="00417211" w:rsidRDefault="00567B70" w:rsidP="00567B70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417211">
        <w:rPr>
          <w:rFonts w:ascii="Times New Roman" w:hAnsi="Times New Roman" w:cs="Times New Roman"/>
          <w:b/>
          <w:bCs/>
          <w:sz w:val="32"/>
          <w:szCs w:val="32"/>
          <w:lang w:val="en-US"/>
        </w:rPr>
        <w:t>Springhill Residents Group</w:t>
      </w:r>
    </w:p>
    <w:p w14:paraId="669FA807" w14:textId="77777777" w:rsidR="00567B70" w:rsidRDefault="00567B70" w:rsidP="00567B7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Meeting Minutes</w:t>
      </w:r>
    </w:p>
    <w:p w14:paraId="15FDF820" w14:textId="02727A34" w:rsidR="00567B70" w:rsidRDefault="001A7931" w:rsidP="00567B7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3 March</w:t>
      </w:r>
      <w:r w:rsidR="00567B7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202</w:t>
      </w:r>
      <w:r w:rsidR="001F5132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</w:p>
    <w:p w14:paraId="4B24A676" w14:textId="6D49442E" w:rsidR="00567B70" w:rsidRDefault="00FD5E4B" w:rsidP="00567B7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20:00</w:t>
      </w:r>
      <w:r w:rsidR="00567B70">
        <w:rPr>
          <w:rFonts w:ascii="Times New Roman" w:hAnsi="Times New Roman" w:cs="Times New Roman"/>
          <w:b/>
          <w:bCs/>
          <w:sz w:val="24"/>
          <w:szCs w:val="24"/>
          <w:lang w:val="en-US"/>
        </w:rPr>
        <w:t>hrs</w:t>
      </w:r>
    </w:p>
    <w:p w14:paraId="5812D79B" w14:textId="77777777" w:rsidR="00567B70" w:rsidRDefault="00567B70" w:rsidP="00567B7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51EB4BB" w14:textId="30FC62DA" w:rsidR="001F5132" w:rsidRDefault="00567B70" w:rsidP="00567B7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7211">
        <w:rPr>
          <w:rFonts w:ascii="Times New Roman" w:hAnsi="Times New Roman" w:cs="Times New Roman"/>
          <w:sz w:val="24"/>
          <w:szCs w:val="24"/>
          <w:lang w:val="en-US"/>
        </w:rPr>
        <w:t>Present:</w:t>
      </w:r>
      <w:r w:rsidRPr="0041721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F5132">
        <w:rPr>
          <w:rFonts w:ascii="Times New Roman" w:hAnsi="Times New Roman" w:cs="Times New Roman"/>
          <w:sz w:val="24"/>
          <w:szCs w:val="24"/>
          <w:lang w:val="en-US"/>
        </w:rPr>
        <w:t>AJ Wilson</w:t>
      </w:r>
      <w:r w:rsidR="001F5132">
        <w:rPr>
          <w:rFonts w:ascii="Times New Roman" w:hAnsi="Times New Roman" w:cs="Times New Roman"/>
          <w:sz w:val="24"/>
          <w:szCs w:val="24"/>
          <w:lang w:val="en-US"/>
        </w:rPr>
        <w:tab/>
        <w:t>-</w:t>
      </w:r>
      <w:r w:rsidR="001F5132">
        <w:rPr>
          <w:rFonts w:ascii="Times New Roman" w:hAnsi="Times New Roman" w:cs="Times New Roman"/>
          <w:sz w:val="24"/>
          <w:szCs w:val="24"/>
          <w:lang w:val="en-US"/>
        </w:rPr>
        <w:tab/>
        <w:t>Chair</w:t>
      </w:r>
    </w:p>
    <w:p w14:paraId="14C283E6" w14:textId="5F9A14D9" w:rsidR="00567B70" w:rsidRDefault="00EF75FF" w:rsidP="001F5132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Robert Elsey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Treasurer</w:t>
      </w:r>
    </w:p>
    <w:p w14:paraId="3E7DA38F" w14:textId="78570FD0" w:rsidR="005A3BC6" w:rsidRDefault="005A3BC6" w:rsidP="00567B7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Neil McCrorie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Secretary</w:t>
      </w:r>
      <w:r w:rsidR="00FD5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54AC974" w14:textId="77777777" w:rsidR="00567B70" w:rsidRDefault="00567B70" w:rsidP="00567B7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Carol Scanlon</w:t>
      </w:r>
    </w:p>
    <w:p w14:paraId="54ADB4DB" w14:textId="243FA118" w:rsidR="00EF75FF" w:rsidRDefault="00EF75FF" w:rsidP="00EF75FF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Paul Irwin</w:t>
      </w:r>
    </w:p>
    <w:p w14:paraId="3813CA52" w14:textId="2053E00C" w:rsidR="00EF75FF" w:rsidRDefault="00EF75FF" w:rsidP="00EF75FF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Amy Elsey</w:t>
      </w:r>
    </w:p>
    <w:p w14:paraId="4CC6DF03" w14:textId="43B40C45" w:rsidR="005A3BC6" w:rsidRDefault="005A3BC6" w:rsidP="00EF75FF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Jonath</w:t>
      </w:r>
      <w:r w:rsidR="00E44AB6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n Baxter</w:t>
      </w:r>
    </w:p>
    <w:p w14:paraId="08F46255" w14:textId="6440C210" w:rsidR="005A3BC6" w:rsidRDefault="005A3BC6" w:rsidP="00EF75FF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Catherine Baxter</w:t>
      </w:r>
    </w:p>
    <w:p w14:paraId="2361D6CD" w14:textId="663F8EA4" w:rsidR="00FD5E4B" w:rsidRDefault="00FD5E4B" w:rsidP="00EF75FF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Terry Lugg</w:t>
      </w:r>
    </w:p>
    <w:p w14:paraId="78D3CD2A" w14:textId="7390EB26" w:rsidR="000E2A0C" w:rsidRDefault="000E2A0C" w:rsidP="00EF75FF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Paul Jackman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44AB6">
        <w:rPr>
          <w:rFonts w:ascii="Times New Roman" w:hAnsi="Times New Roman" w:cs="Times New Roman"/>
          <w:sz w:val="24"/>
          <w:szCs w:val="24"/>
          <w:lang w:val="en-US"/>
        </w:rPr>
        <w:tab/>
        <w:t>Grendon Parish Council</w:t>
      </w:r>
    </w:p>
    <w:p w14:paraId="211F11C7" w14:textId="5E8927C9" w:rsidR="00567B70" w:rsidRDefault="00567B70" w:rsidP="00567B7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3FF9C055" w14:textId="77777777" w:rsidR="00567B70" w:rsidRDefault="00567B70" w:rsidP="00567B7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B5449D4" w14:textId="0E47EA35" w:rsidR="00567B70" w:rsidRDefault="00567B70" w:rsidP="00567B7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Apologies: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844B2F">
        <w:rPr>
          <w:rFonts w:ascii="Times New Roman" w:hAnsi="Times New Roman" w:cs="Times New Roman"/>
          <w:sz w:val="24"/>
          <w:szCs w:val="24"/>
          <w:lang w:val="en-US"/>
        </w:rPr>
        <w:t>There were no apologies</w:t>
      </w:r>
    </w:p>
    <w:p w14:paraId="225C6BD8" w14:textId="4991BE41" w:rsidR="00D336D0" w:rsidRDefault="00EF75FF" w:rsidP="00567B7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55899B00" w14:textId="1B0C446A" w:rsidR="00567B70" w:rsidRDefault="00567B70" w:rsidP="00567B7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0A96230" w14:textId="234B5A12" w:rsidR="00567B70" w:rsidRDefault="00567B70" w:rsidP="00567B7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67B70">
        <w:rPr>
          <w:rFonts w:ascii="Times New Roman" w:hAnsi="Times New Roman" w:cs="Times New Roman"/>
          <w:b/>
          <w:bCs/>
          <w:sz w:val="24"/>
          <w:szCs w:val="24"/>
          <w:lang w:val="en-US"/>
        </w:rPr>
        <w:t>Minutes of the last meeting</w:t>
      </w:r>
    </w:p>
    <w:p w14:paraId="1CCB1B8A" w14:textId="36EC3D0C" w:rsidR="00D7470B" w:rsidRDefault="00D7470B" w:rsidP="00567B7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FEECCE1" w14:textId="6CCA30B5" w:rsidR="00D7470B" w:rsidRDefault="00844B2F" w:rsidP="00567B7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minutes were a</w:t>
      </w:r>
      <w:r w:rsidR="0081420E">
        <w:rPr>
          <w:rFonts w:ascii="Times New Roman" w:hAnsi="Times New Roman" w:cs="Times New Roman"/>
          <w:sz w:val="24"/>
          <w:szCs w:val="24"/>
          <w:lang w:val="en-US"/>
        </w:rPr>
        <w:t>ll agreed</w:t>
      </w:r>
    </w:p>
    <w:p w14:paraId="36076631" w14:textId="54E83320" w:rsidR="002F3CEE" w:rsidRDefault="002F3CEE" w:rsidP="00567B7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AFE3DD8" w14:textId="7FCEBA7F" w:rsidR="002F3CEE" w:rsidRDefault="002F3CEE" w:rsidP="00567B7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Actions from minutes</w:t>
      </w:r>
    </w:p>
    <w:p w14:paraId="38D592C6" w14:textId="77777777" w:rsidR="00632556" w:rsidRDefault="00632556" w:rsidP="00567B7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A3F1B04" w14:textId="4921E79F" w:rsidR="00EF6DB9" w:rsidRDefault="001C57DE" w:rsidP="00567B7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C57DE">
        <w:rPr>
          <w:rFonts w:ascii="Times New Roman" w:hAnsi="Times New Roman" w:cs="Times New Roman"/>
          <w:sz w:val="24"/>
          <w:szCs w:val="24"/>
          <w:lang w:val="en-US"/>
        </w:rPr>
        <w:t>Publish accounts on the website</w:t>
      </w:r>
      <w:r w:rsidRPr="001C57DE">
        <w:rPr>
          <w:rFonts w:ascii="Times New Roman" w:hAnsi="Times New Roman" w:cs="Times New Roman"/>
          <w:sz w:val="24"/>
          <w:szCs w:val="24"/>
          <w:lang w:val="en-US"/>
        </w:rPr>
        <w:tab/>
        <w:t>-</w:t>
      </w:r>
      <w:r w:rsidRPr="001C57DE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Carried over to next </w:t>
      </w:r>
      <w:r w:rsidR="001A1FC2">
        <w:rPr>
          <w:rFonts w:ascii="Times New Roman" w:hAnsi="Times New Roman" w:cs="Times New Roman"/>
          <w:sz w:val="24"/>
          <w:szCs w:val="24"/>
          <w:lang w:val="en-US"/>
        </w:rPr>
        <w:t>meeting</w:t>
      </w:r>
    </w:p>
    <w:p w14:paraId="4FA645BA" w14:textId="38165E43" w:rsidR="001A1FC2" w:rsidRDefault="001A1FC2" w:rsidP="00567B7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Speak to Governor ref prison liaison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Email sent but no reply received</w:t>
      </w:r>
    </w:p>
    <w:p w14:paraId="2BF88D77" w14:textId="78345DDF" w:rsidR="001A1FC2" w:rsidRDefault="00D8211B" w:rsidP="00567B7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Colin Woolford to quote for materials for road repairs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Awaiting reply</w:t>
      </w:r>
      <w:r w:rsidR="00DA7424">
        <w:rPr>
          <w:rFonts w:ascii="Times New Roman" w:hAnsi="Times New Roman" w:cs="Times New Roman"/>
          <w:sz w:val="24"/>
          <w:szCs w:val="24"/>
          <w:lang w:val="en-US"/>
        </w:rPr>
        <w:t>, carry over to next meeting</w:t>
      </w:r>
    </w:p>
    <w:p w14:paraId="48C8741D" w14:textId="15866EDE" w:rsidR="00DA7424" w:rsidRDefault="00DA7424" w:rsidP="00567B7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Permission form</w:t>
      </w:r>
      <w:r w:rsidR="00750C69">
        <w:rPr>
          <w:rFonts w:ascii="Times New Roman" w:hAnsi="Times New Roman" w:cs="Times New Roman"/>
          <w:sz w:val="24"/>
          <w:szCs w:val="24"/>
          <w:lang w:val="en-US"/>
        </w:rPr>
        <w:t xml:space="preserve"> for repairing roads to be drafted</w:t>
      </w:r>
      <w:r w:rsidR="00750C69">
        <w:rPr>
          <w:rFonts w:ascii="Times New Roman" w:hAnsi="Times New Roman" w:cs="Times New Roman"/>
          <w:sz w:val="24"/>
          <w:szCs w:val="24"/>
          <w:lang w:val="en-US"/>
        </w:rPr>
        <w:tab/>
        <w:t>-</w:t>
      </w:r>
      <w:r w:rsidR="00750C69">
        <w:rPr>
          <w:rFonts w:ascii="Times New Roman" w:hAnsi="Times New Roman" w:cs="Times New Roman"/>
          <w:sz w:val="24"/>
          <w:szCs w:val="24"/>
          <w:lang w:val="en-US"/>
        </w:rPr>
        <w:tab/>
        <w:t>Completed</w:t>
      </w:r>
    </w:p>
    <w:p w14:paraId="05AD4F6C" w14:textId="34BF9E5F" w:rsidR="00750C69" w:rsidRDefault="00750C69" w:rsidP="00567B7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Permission from Governor for jubilee tree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544A8B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Approved</w:t>
      </w:r>
    </w:p>
    <w:p w14:paraId="60D4A774" w14:textId="3D31B55E" w:rsidR="00EC7C3D" w:rsidRPr="001C57DE" w:rsidRDefault="00EC7C3D" w:rsidP="00567B7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Information ref new prison to be posted on FB page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Completed</w:t>
      </w:r>
    </w:p>
    <w:p w14:paraId="34D1383F" w14:textId="596796E3" w:rsidR="00567B70" w:rsidRDefault="00567B70" w:rsidP="00567B7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2470B5E" w14:textId="64D0A58D" w:rsidR="005A3BC6" w:rsidRDefault="005A3BC6" w:rsidP="00EF75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C5627AB" w14:textId="003C8B0A" w:rsidR="00D336D0" w:rsidRDefault="00D336D0" w:rsidP="00567B7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DAEAFCA" w14:textId="17EA5E15" w:rsidR="00D336D0" w:rsidRDefault="00D336D0" w:rsidP="00567B7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Finance</w:t>
      </w:r>
    </w:p>
    <w:p w14:paraId="152816EF" w14:textId="77777777" w:rsidR="00E45EA8" w:rsidRDefault="00E45EA8" w:rsidP="00567B7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53577F5" w14:textId="4AF6A0BF" w:rsidR="00D336D0" w:rsidRDefault="007F4282" w:rsidP="00567B7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There has been no new income or expenditure for the month. The balance in the bank remains at </w:t>
      </w:r>
      <w:r w:rsidR="00137F58" w:rsidRPr="00137F58">
        <w:rPr>
          <w:rFonts w:ascii="Times New Roman" w:hAnsi="Times New Roman" w:cs="Times New Roman"/>
          <w:sz w:val="24"/>
          <w:szCs w:val="24"/>
          <w:lang w:val="en-US"/>
        </w:rPr>
        <w:t xml:space="preserve">£799.40 </w:t>
      </w:r>
    </w:p>
    <w:p w14:paraId="47DAABA9" w14:textId="77777777" w:rsidR="00D50B3D" w:rsidRDefault="00D50B3D" w:rsidP="00567B7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6517DD3" w14:textId="33B61840" w:rsidR="004E324A" w:rsidRPr="00137F58" w:rsidRDefault="00D50B3D" w:rsidP="00567B7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There was a discussion</w:t>
      </w:r>
      <w:r w:rsidR="00582494">
        <w:rPr>
          <w:rFonts w:ascii="Times New Roman" w:hAnsi="Times New Roman" w:cs="Times New Roman"/>
          <w:sz w:val="24"/>
          <w:szCs w:val="24"/>
          <w:lang w:val="en-US"/>
        </w:rPr>
        <w:t xml:space="preserve"> about finding new forms of income so we can fund further improvement proj</w:t>
      </w:r>
      <w:r w:rsidR="00D756FC">
        <w:rPr>
          <w:rFonts w:ascii="Times New Roman" w:hAnsi="Times New Roman" w:cs="Times New Roman"/>
          <w:sz w:val="24"/>
          <w:szCs w:val="24"/>
          <w:lang w:val="en-US"/>
        </w:rPr>
        <w:t>ects</w:t>
      </w:r>
    </w:p>
    <w:p w14:paraId="7960EE7D" w14:textId="323449E5" w:rsidR="00B2774A" w:rsidRDefault="00B2774A" w:rsidP="00567B7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BD4E3A6" w14:textId="5D7653BB" w:rsidR="00D336D0" w:rsidRPr="006D1B59" w:rsidRDefault="00EF75FF" w:rsidP="00567B70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Action:</w:t>
      </w:r>
      <w:r w:rsidR="00D756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756FC">
        <w:rPr>
          <w:rFonts w:ascii="Times New Roman" w:hAnsi="Times New Roman" w:cs="Times New Roman"/>
          <w:bCs/>
          <w:sz w:val="24"/>
          <w:szCs w:val="24"/>
          <w:lang w:val="en-US"/>
        </w:rPr>
        <w:t>Treasurer to post the accounts on the website.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2813BF71" w14:textId="77777777" w:rsidR="0089145E" w:rsidRPr="00567B70" w:rsidRDefault="0089145E" w:rsidP="00567B7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AACD65A" w14:textId="77777777" w:rsidR="00D336D0" w:rsidRDefault="00D336D0"/>
    <w:p w14:paraId="4D112E87" w14:textId="59FE5381" w:rsidR="000560EC" w:rsidRPr="00A02159" w:rsidRDefault="000130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3032">
        <w:rPr>
          <w:rFonts w:ascii="Times New Roman" w:hAnsi="Times New Roman" w:cs="Times New Roman"/>
          <w:b/>
          <w:bCs/>
          <w:sz w:val="24"/>
          <w:szCs w:val="24"/>
        </w:rPr>
        <w:t>Feedback from PC</w:t>
      </w:r>
    </w:p>
    <w:p w14:paraId="1E03411E" w14:textId="75EF9F07" w:rsidR="00B02758" w:rsidRDefault="00B027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 Jackman spoke to the committee regarding</w:t>
      </w:r>
      <w:r w:rsidR="00FC2DA1">
        <w:rPr>
          <w:rFonts w:ascii="Times New Roman" w:hAnsi="Times New Roman" w:cs="Times New Roman"/>
          <w:sz w:val="24"/>
          <w:szCs w:val="24"/>
        </w:rPr>
        <w:t xml:space="preserve"> how </w:t>
      </w:r>
      <w:r w:rsidR="00384F64">
        <w:rPr>
          <w:rFonts w:ascii="Times New Roman" w:hAnsi="Times New Roman" w:cs="Times New Roman"/>
          <w:sz w:val="24"/>
          <w:szCs w:val="24"/>
        </w:rPr>
        <w:t>the committee can apply for funding from the PC for improvements which would benefit the residents</w:t>
      </w:r>
      <w:r w:rsidR="00E808F8">
        <w:rPr>
          <w:rFonts w:ascii="Times New Roman" w:hAnsi="Times New Roman" w:cs="Times New Roman"/>
          <w:sz w:val="24"/>
          <w:szCs w:val="24"/>
        </w:rPr>
        <w:t>.</w:t>
      </w:r>
      <w:r w:rsidR="00543383">
        <w:rPr>
          <w:rFonts w:ascii="Times New Roman" w:hAnsi="Times New Roman" w:cs="Times New Roman"/>
          <w:sz w:val="24"/>
          <w:szCs w:val="24"/>
        </w:rPr>
        <w:t xml:space="preserve"> This was really useful and gave the </w:t>
      </w:r>
      <w:r w:rsidR="00210A45">
        <w:rPr>
          <w:rFonts w:ascii="Times New Roman" w:hAnsi="Times New Roman" w:cs="Times New Roman"/>
          <w:sz w:val="24"/>
          <w:szCs w:val="24"/>
        </w:rPr>
        <w:t xml:space="preserve">committee information on what is </w:t>
      </w:r>
      <w:r w:rsidR="00A02159">
        <w:rPr>
          <w:rFonts w:ascii="Times New Roman" w:hAnsi="Times New Roman" w:cs="Times New Roman"/>
          <w:sz w:val="24"/>
          <w:szCs w:val="24"/>
        </w:rPr>
        <w:t>available.</w:t>
      </w:r>
      <w:r w:rsidR="00D3482D">
        <w:rPr>
          <w:rFonts w:ascii="Times New Roman" w:hAnsi="Times New Roman" w:cs="Times New Roman"/>
          <w:sz w:val="24"/>
          <w:szCs w:val="24"/>
        </w:rPr>
        <w:t xml:space="preserve"> </w:t>
      </w:r>
      <w:r w:rsidR="00A02159">
        <w:rPr>
          <w:rFonts w:ascii="Times New Roman" w:hAnsi="Times New Roman" w:cs="Times New Roman"/>
          <w:sz w:val="24"/>
          <w:szCs w:val="24"/>
        </w:rPr>
        <w:t>Our thanks to Paul for attending the meeting</w:t>
      </w:r>
    </w:p>
    <w:p w14:paraId="1000189F" w14:textId="562CE1C1" w:rsidR="00BC6DB1" w:rsidRDefault="00BC6DB1" w:rsidP="009830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Prison </w:t>
      </w:r>
      <w:r w:rsidR="00DE1E9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iaison</w:t>
      </w:r>
      <w:r w:rsidR="00DE1E9B">
        <w:rPr>
          <w:rFonts w:ascii="Times New Roman" w:hAnsi="Times New Roman" w:cs="Times New Roman"/>
          <w:sz w:val="24"/>
          <w:szCs w:val="24"/>
        </w:rPr>
        <w:t xml:space="preserve"> – PC </w:t>
      </w:r>
      <w:r w:rsidR="001A70B7">
        <w:rPr>
          <w:rFonts w:ascii="Times New Roman" w:hAnsi="Times New Roman" w:cs="Times New Roman"/>
          <w:sz w:val="24"/>
          <w:szCs w:val="24"/>
        </w:rPr>
        <w:t xml:space="preserve">are </w:t>
      </w:r>
      <w:r w:rsidR="00DE1E9B">
        <w:rPr>
          <w:rFonts w:ascii="Times New Roman" w:hAnsi="Times New Roman" w:cs="Times New Roman"/>
          <w:sz w:val="24"/>
          <w:szCs w:val="24"/>
        </w:rPr>
        <w:t xml:space="preserve">offering </w:t>
      </w:r>
      <w:r w:rsidR="00535B0A">
        <w:rPr>
          <w:rFonts w:ascii="Times New Roman" w:hAnsi="Times New Roman" w:cs="Times New Roman"/>
          <w:sz w:val="24"/>
          <w:szCs w:val="24"/>
        </w:rPr>
        <w:t xml:space="preserve">their </w:t>
      </w:r>
      <w:r w:rsidR="00DE1E9B">
        <w:rPr>
          <w:rFonts w:ascii="Times New Roman" w:hAnsi="Times New Roman" w:cs="Times New Roman"/>
          <w:sz w:val="24"/>
          <w:szCs w:val="24"/>
        </w:rPr>
        <w:t xml:space="preserve">support </w:t>
      </w:r>
      <w:r w:rsidR="00535B0A">
        <w:rPr>
          <w:rFonts w:ascii="Times New Roman" w:hAnsi="Times New Roman" w:cs="Times New Roman"/>
          <w:sz w:val="24"/>
          <w:szCs w:val="24"/>
        </w:rPr>
        <w:t xml:space="preserve">with our liaison with the prison and suggested we may also </w:t>
      </w:r>
      <w:r w:rsidR="00A77175">
        <w:rPr>
          <w:rFonts w:ascii="Times New Roman" w:hAnsi="Times New Roman" w:cs="Times New Roman"/>
          <w:sz w:val="24"/>
          <w:szCs w:val="24"/>
        </w:rPr>
        <w:t xml:space="preserve">consider </w:t>
      </w:r>
      <w:r w:rsidR="00C72753">
        <w:rPr>
          <w:rFonts w:ascii="Times New Roman" w:hAnsi="Times New Roman" w:cs="Times New Roman"/>
          <w:sz w:val="24"/>
          <w:szCs w:val="24"/>
        </w:rPr>
        <w:t>seeking support from Greg Smith our local MP and Angela Macpherson our local councillor</w:t>
      </w:r>
      <w:r w:rsidR="00E60D1C">
        <w:rPr>
          <w:rFonts w:ascii="Times New Roman" w:hAnsi="Times New Roman" w:cs="Times New Roman"/>
          <w:sz w:val="24"/>
          <w:szCs w:val="24"/>
        </w:rPr>
        <w:t xml:space="preserve">, </w:t>
      </w:r>
      <w:r w:rsidR="00DE1E9B">
        <w:rPr>
          <w:rFonts w:ascii="Times New Roman" w:hAnsi="Times New Roman" w:cs="Times New Roman"/>
          <w:sz w:val="24"/>
          <w:szCs w:val="24"/>
        </w:rPr>
        <w:t>maybe with Greg Smith and Angela</w:t>
      </w:r>
    </w:p>
    <w:p w14:paraId="58305E30" w14:textId="77777777" w:rsidR="00E60D1C" w:rsidRDefault="00E60D1C" w:rsidP="009830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0F7D2F" w14:textId="63FD55B4" w:rsidR="0098305C" w:rsidRDefault="0098305C" w:rsidP="009830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Street lamps</w:t>
      </w:r>
      <w:r w:rsidR="00E60D1C">
        <w:rPr>
          <w:rFonts w:ascii="Times New Roman" w:hAnsi="Times New Roman" w:cs="Times New Roman"/>
          <w:sz w:val="24"/>
          <w:szCs w:val="24"/>
        </w:rPr>
        <w:t xml:space="preserve"> – The issue of the street lamps is still ongoing and the committee are trying to find out who pays the bill for the electricity the lamps use</w:t>
      </w:r>
    </w:p>
    <w:p w14:paraId="4DCE93DE" w14:textId="77777777" w:rsidR="001E6ADB" w:rsidRDefault="001E6ADB" w:rsidP="009830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920ACC" w14:textId="3E59DFDC" w:rsidR="0098305C" w:rsidRDefault="0098305C" w:rsidP="009830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 lease</w:t>
      </w:r>
      <w:r w:rsidR="001E6ADB">
        <w:rPr>
          <w:rFonts w:ascii="Times New Roman" w:hAnsi="Times New Roman" w:cs="Times New Roman"/>
          <w:sz w:val="24"/>
          <w:szCs w:val="24"/>
        </w:rPr>
        <w:t xml:space="preserve"> – There is no update on the lease of the green areas. It was suggested that if the greens are leased, then it </w:t>
      </w:r>
      <w:r w:rsidR="009A1AD0">
        <w:rPr>
          <w:rFonts w:ascii="Times New Roman" w:hAnsi="Times New Roman" w:cs="Times New Roman"/>
          <w:sz w:val="24"/>
          <w:szCs w:val="24"/>
        </w:rPr>
        <w:t>should be by the PC as they have the facility and ability to maintain them</w:t>
      </w:r>
    </w:p>
    <w:p w14:paraId="74C088C3" w14:textId="77777777" w:rsidR="009A1AD0" w:rsidRPr="00E512AC" w:rsidRDefault="009A1AD0" w:rsidP="009830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ACD47B" w14:textId="29B967EE" w:rsidR="00294436" w:rsidRDefault="002944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Action: </w:t>
      </w:r>
      <w:r w:rsidR="00AE21ED">
        <w:rPr>
          <w:rFonts w:ascii="Times New Roman" w:hAnsi="Times New Roman" w:cs="Times New Roman"/>
          <w:b/>
          <w:bCs/>
          <w:sz w:val="24"/>
          <w:szCs w:val="24"/>
        </w:rPr>
        <w:t>Neil to arrange a formal meeting</w:t>
      </w:r>
      <w:r w:rsidR="00DC43E0">
        <w:rPr>
          <w:rFonts w:ascii="Times New Roman" w:hAnsi="Times New Roman" w:cs="Times New Roman"/>
          <w:b/>
          <w:bCs/>
          <w:sz w:val="24"/>
          <w:szCs w:val="24"/>
        </w:rPr>
        <w:t xml:space="preserve"> with Governor</w:t>
      </w:r>
    </w:p>
    <w:p w14:paraId="48D4CFAE" w14:textId="1AC21DE1" w:rsidR="00DC43E0" w:rsidRDefault="00742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committee would like</w:t>
      </w:r>
      <w:r w:rsidR="00AA41B1">
        <w:rPr>
          <w:rFonts w:ascii="Times New Roman" w:hAnsi="Times New Roman" w:cs="Times New Roman"/>
          <w:sz w:val="24"/>
          <w:szCs w:val="24"/>
        </w:rPr>
        <w:t xml:space="preserve"> to thank Barry Martindale, the clerk of the PC</w:t>
      </w:r>
      <w:r w:rsidR="00C33A2C">
        <w:rPr>
          <w:rFonts w:ascii="Times New Roman" w:hAnsi="Times New Roman" w:cs="Times New Roman"/>
          <w:sz w:val="24"/>
          <w:szCs w:val="24"/>
        </w:rPr>
        <w:t>, for his help in getting the abandoned horsebox removed from garage area</w:t>
      </w:r>
      <w:r w:rsidR="00401B2F">
        <w:rPr>
          <w:rFonts w:ascii="Times New Roman" w:hAnsi="Times New Roman" w:cs="Times New Roman"/>
          <w:sz w:val="24"/>
          <w:szCs w:val="24"/>
        </w:rPr>
        <w:t>.</w:t>
      </w:r>
    </w:p>
    <w:p w14:paraId="4DBA9B48" w14:textId="484069A9" w:rsidR="00894205" w:rsidRPr="000A1FC6" w:rsidRDefault="00401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PC has s</w:t>
      </w:r>
      <w:r w:rsidR="004C3A1D">
        <w:rPr>
          <w:rFonts w:ascii="Times New Roman" w:hAnsi="Times New Roman" w:cs="Times New Roman"/>
          <w:sz w:val="24"/>
          <w:szCs w:val="24"/>
        </w:rPr>
        <w:t>ent the committee forms to apply for grants to fund fundraising events at the village hall</w:t>
      </w:r>
      <w:r w:rsidR="00D61A8A">
        <w:rPr>
          <w:rFonts w:ascii="Times New Roman" w:hAnsi="Times New Roman" w:cs="Times New Roman"/>
          <w:sz w:val="24"/>
          <w:szCs w:val="24"/>
        </w:rPr>
        <w:t xml:space="preserve">. If these are approved then we will be able to </w:t>
      </w:r>
      <w:r w:rsidR="00785920">
        <w:rPr>
          <w:rFonts w:ascii="Times New Roman" w:hAnsi="Times New Roman" w:cs="Times New Roman"/>
          <w:sz w:val="24"/>
          <w:szCs w:val="24"/>
        </w:rPr>
        <w:t>put on some much needed fundraising events</w:t>
      </w:r>
      <w:r w:rsidR="008141B8">
        <w:rPr>
          <w:rFonts w:ascii="Times New Roman" w:hAnsi="Times New Roman" w:cs="Times New Roman"/>
          <w:sz w:val="24"/>
          <w:szCs w:val="24"/>
        </w:rPr>
        <w:t>.</w:t>
      </w:r>
    </w:p>
    <w:p w14:paraId="404581C7" w14:textId="67694A41" w:rsidR="000B1701" w:rsidRDefault="00174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00B2699A" w14:textId="77777777" w:rsidR="00E07959" w:rsidRDefault="00E07959">
      <w:pPr>
        <w:rPr>
          <w:rFonts w:ascii="Times New Roman" w:hAnsi="Times New Roman" w:cs="Times New Roman"/>
          <w:sz w:val="24"/>
          <w:szCs w:val="24"/>
        </w:rPr>
      </w:pPr>
    </w:p>
    <w:p w14:paraId="6181D9EE" w14:textId="4D1675FB" w:rsidR="00E07959" w:rsidRDefault="00E0795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Feedback from Prison</w:t>
      </w:r>
    </w:p>
    <w:p w14:paraId="57B91972" w14:textId="1C2812AE" w:rsidR="00801260" w:rsidRDefault="00E07959" w:rsidP="00FB63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has been no feedback from the prison recently</w:t>
      </w:r>
      <w:r w:rsidR="005E34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A54D93" w14:textId="174DFDB9" w:rsidR="00750A73" w:rsidRDefault="00173151" w:rsidP="00750A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Neil has emailed the new Governor who is </w:t>
      </w:r>
      <w:r w:rsidR="00BF7EE9">
        <w:rPr>
          <w:rFonts w:ascii="Times New Roman" w:hAnsi="Times New Roman" w:cs="Times New Roman"/>
          <w:sz w:val="24"/>
          <w:szCs w:val="24"/>
        </w:rPr>
        <w:t xml:space="preserve">liaison to the committee asking for a meeting. </w:t>
      </w:r>
      <w:r w:rsidR="008141B8">
        <w:rPr>
          <w:rFonts w:ascii="Times New Roman" w:hAnsi="Times New Roman" w:cs="Times New Roman"/>
          <w:sz w:val="24"/>
          <w:szCs w:val="24"/>
        </w:rPr>
        <w:t>A meeting has been arranged for later this month</w:t>
      </w:r>
      <w:r w:rsidR="00B0015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DCB57B" w14:textId="77777777" w:rsidR="00B00157" w:rsidRPr="008141B8" w:rsidRDefault="00B00157" w:rsidP="00750A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A03653" w14:textId="77777777" w:rsidR="00D07450" w:rsidRDefault="00D07450" w:rsidP="00750A73">
      <w:pPr>
        <w:rPr>
          <w:rFonts w:ascii="Times New Roman" w:hAnsi="Times New Roman" w:cs="Times New Roman"/>
          <w:sz w:val="24"/>
          <w:szCs w:val="24"/>
        </w:rPr>
      </w:pPr>
    </w:p>
    <w:p w14:paraId="60A17B48" w14:textId="2FF2DC3C" w:rsidR="00D07450" w:rsidRDefault="00D07450" w:rsidP="00750A7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Residen</w:t>
      </w:r>
      <w:r w:rsidR="00107126">
        <w:rPr>
          <w:rFonts w:ascii="Times New Roman" w:hAnsi="Times New Roman" w:cs="Times New Roman"/>
          <w:b/>
          <w:bCs/>
          <w:sz w:val="24"/>
          <w:szCs w:val="24"/>
        </w:rPr>
        <w:t>ts Requests/Suggestions</w:t>
      </w:r>
    </w:p>
    <w:p w14:paraId="4BCB23F8" w14:textId="01E58F9B" w:rsidR="00B00157" w:rsidRDefault="0036332C" w:rsidP="00750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 holes</w:t>
      </w:r>
      <w:r w:rsidR="00640831">
        <w:rPr>
          <w:rFonts w:ascii="Times New Roman" w:hAnsi="Times New Roman" w:cs="Times New Roman"/>
          <w:sz w:val="24"/>
          <w:szCs w:val="24"/>
        </w:rPr>
        <w:t xml:space="preserve"> </w:t>
      </w:r>
      <w:r w:rsidR="00F236F7">
        <w:rPr>
          <w:rFonts w:ascii="Times New Roman" w:hAnsi="Times New Roman" w:cs="Times New Roman"/>
          <w:sz w:val="24"/>
          <w:szCs w:val="24"/>
        </w:rPr>
        <w:t>–</w:t>
      </w:r>
      <w:r w:rsidR="00B00157">
        <w:rPr>
          <w:rFonts w:ascii="Times New Roman" w:hAnsi="Times New Roman" w:cs="Times New Roman"/>
          <w:sz w:val="24"/>
          <w:szCs w:val="24"/>
        </w:rPr>
        <w:t xml:space="preserve"> </w:t>
      </w:r>
      <w:r w:rsidR="005A17F0">
        <w:rPr>
          <w:rFonts w:ascii="Times New Roman" w:hAnsi="Times New Roman" w:cs="Times New Roman"/>
          <w:sz w:val="24"/>
          <w:szCs w:val="24"/>
        </w:rPr>
        <w:t xml:space="preserve">There has been a lot of positive feedback from the residents regarding our </w:t>
      </w:r>
      <w:r w:rsidR="007F37AB">
        <w:rPr>
          <w:rFonts w:ascii="Times New Roman" w:hAnsi="Times New Roman" w:cs="Times New Roman"/>
          <w:sz w:val="24"/>
          <w:szCs w:val="24"/>
        </w:rPr>
        <w:t xml:space="preserve">proposals for the repairs of the roads. </w:t>
      </w:r>
      <w:r w:rsidR="00B00157">
        <w:rPr>
          <w:rFonts w:ascii="Times New Roman" w:hAnsi="Times New Roman" w:cs="Times New Roman"/>
          <w:sz w:val="24"/>
          <w:szCs w:val="24"/>
        </w:rPr>
        <w:t xml:space="preserve">Paul Irwin has spoken to </w:t>
      </w:r>
      <w:r w:rsidR="00626E2F">
        <w:rPr>
          <w:rFonts w:ascii="Times New Roman" w:hAnsi="Times New Roman" w:cs="Times New Roman"/>
          <w:sz w:val="24"/>
          <w:szCs w:val="24"/>
        </w:rPr>
        <w:t xml:space="preserve">several people regarding the work need to repair the potholes. There was a long discussion on how we now move forward </w:t>
      </w:r>
      <w:r w:rsidR="005532FE">
        <w:rPr>
          <w:rFonts w:ascii="Times New Roman" w:hAnsi="Times New Roman" w:cs="Times New Roman"/>
          <w:sz w:val="24"/>
          <w:szCs w:val="24"/>
        </w:rPr>
        <w:t>with this</w:t>
      </w:r>
      <w:r w:rsidR="00545870">
        <w:rPr>
          <w:rFonts w:ascii="Times New Roman" w:hAnsi="Times New Roman" w:cs="Times New Roman"/>
          <w:sz w:val="24"/>
          <w:szCs w:val="24"/>
        </w:rPr>
        <w:t>.</w:t>
      </w:r>
    </w:p>
    <w:p w14:paraId="4E0D761B" w14:textId="2D2884CA" w:rsidR="00731A14" w:rsidRDefault="00731A14" w:rsidP="00750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We have a permission form that </w:t>
      </w:r>
      <w:r w:rsidR="00BF2B4D">
        <w:rPr>
          <w:rFonts w:ascii="Times New Roman" w:hAnsi="Times New Roman" w:cs="Times New Roman"/>
          <w:sz w:val="24"/>
          <w:szCs w:val="24"/>
        </w:rPr>
        <w:t>residents who have potholes outside their property, will need to sign before any repairs can be completed.</w:t>
      </w:r>
      <w:r w:rsidR="008F0219">
        <w:rPr>
          <w:rFonts w:ascii="Times New Roman" w:hAnsi="Times New Roman" w:cs="Times New Roman"/>
          <w:sz w:val="24"/>
          <w:szCs w:val="24"/>
        </w:rPr>
        <w:t xml:space="preserve"> Without this form, no repairs will be made.</w:t>
      </w:r>
      <w:r w:rsidR="008F0219">
        <w:rPr>
          <w:rFonts w:ascii="Times New Roman" w:hAnsi="Times New Roman" w:cs="Times New Roman"/>
          <w:sz w:val="24"/>
          <w:szCs w:val="24"/>
        </w:rPr>
        <w:br/>
      </w:r>
      <w:r w:rsidR="008F0219">
        <w:rPr>
          <w:rFonts w:ascii="Times New Roman" w:hAnsi="Times New Roman" w:cs="Times New Roman"/>
          <w:sz w:val="24"/>
          <w:szCs w:val="24"/>
        </w:rPr>
        <w:br/>
        <w:t xml:space="preserve">The committee would like to </w:t>
      </w:r>
      <w:r w:rsidR="002802FB">
        <w:rPr>
          <w:rFonts w:ascii="Times New Roman" w:hAnsi="Times New Roman" w:cs="Times New Roman"/>
          <w:sz w:val="24"/>
          <w:szCs w:val="24"/>
        </w:rPr>
        <w:t>reiterate to all residents that the repairs we are planning will be a one off and we take no responsibility for ongoing maintenance</w:t>
      </w:r>
      <w:r w:rsidR="00C76C38">
        <w:rPr>
          <w:rFonts w:ascii="Times New Roman" w:hAnsi="Times New Roman" w:cs="Times New Roman"/>
          <w:sz w:val="24"/>
          <w:szCs w:val="24"/>
        </w:rPr>
        <w:t xml:space="preserve">. Responsibility for roads remains </w:t>
      </w:r>
      <w:r w:rsidR="00A87917">
        <w:rPr>
          <w:rFonts w:ascii="Times New Roman" w:hAnsi="Times New Roman" w:cs="Times New Roman"/>
          <w:sz w:val="24"/>
          <w:szCs w:val="24"/>
        </w:rPr>
        <w:t xml:space="preserve">with </w:t>
      </w:r>
      <w:r w:rsidR="00C76C38">
        <w:rPr>
          <w:rFonts w:ascii="Times New Roman" w:hAnsi="Times New Roman" w:cs="Times New Roman"/>
          <w:sz w:val="24"/>
          <w:szCs w:val="24"/>
        </w:rPr>
        <w:t>the householders</w:t>
      </w:r>
      <w:r w:rsidR="0026735F">
        <w:rPr>
          <w:rFonts w:ascii="Times New Roman" w:hAnsi="Times New Roman" w:cs="Times New Roman"/>
          <w:sz w:val="24"/>
          <w:szCs w:val="24"/>
        </w:rPr>
        <w:t>.</w:t>
      </w:r>
    </w:p>
    <w:p w14:paraId="74FFB326" w14:textId="3D363026" w:rsidR="00545870" w:rsidRDefault="00545870" w:rsidP="00750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Action: </w:t>
      </w:r>
      <w:r>
        <w:rPr>
          <w:rFonts w:ascii="Times New Roman" w:hAnsi="Times New Roman" w:cs="Times New Roman"/>
          <w:sz w:val="24"/>
          <w:szCs w:val="24"/>
        </w:rPr>
        <w:t xml:space="preserve">Paul &amp; Terry to take the lead and bring back </w:t>
      </w:r>
      <w:r w:rsidR="003272A8">
        <w:rPr>
          <w:rFonts w:ascii="Times New Roman" w:hAnsi="Times New Roman" w:cs="Times New Roman"/>
          <w:sz w:val="24"/>
          <w:szCs w:val="24"/>
        </w:rPr>
        <w:t>full costings and dates to the next meeting.</w:t>
      </w:r>
    </w:p>
    <w:p w14:paraId="3CC03A81" w14:textId="77777777" w:rsidR="00EF44F9" w:rsidRDefault="00EF44F9" w:rsidP="00750A73">
      <w:pPr>
        <w:rPr>
          <w:rFonts w:ascii="Times New Roman" w:hAnsi="Times New Roman" w:cs="Times New Roman"/>
          <w:sz w:val="24"/>
          <w:szCs w:val="24"/>
        </w:rPr>
      </w:pPr>
    </w:p>
    <w:p w14:paraId="1154C811" w14:textId="4D89DBC0" w:rsidR="003272A8" w:rsidRDefault="00D962F9" w:rsidP="00750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suggested that we will probably need more funding than we have available for the materials required for the repairs. It was agreed to set up a crowdfunding page</w:t>
      </w:r>
      <w:r w:rsidR="00B95283">
        <w:rPr>
          <w:rFonts w:ascii="Times New Roman" w:hAnsi="Times New Roman" w:cs="Times New Roman"/>
          <w:sz w:val="24"/>
          <w:szCs w:val="24"/>
        </w:rPr>
        <w:t>.</w:t>
      </w:r>
    </w:p>
    <w:p w14:paraId="52C1DDE9" w14:textId="77777777" w:rsidR="00B95283" w:rsidRDefault="00B95283" w:rsidP="00750A73">
      <w:pPr>
        <w:rPr>
          <w:rFonts w:ascii="Times New Roman" w:hAnsi="Times New Roman" w:cs="Times New Roman"/>
          <w:sz w:val="24"/>
          <w:szCs w:val="24"/>
        </w:rPr>
      </w:pPr>
    </w:p>
    <w:p w14:paraId="1277E2A0" w14:textId="57764012" w:rsidR="00B95283" w:rsidRPr="00B95283" w:rsidRDefault="00B95283" w:rsidP="00750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Action: </w:t>
      </w:r>
      <w:r>
        <w:rPr>
          <w:rFonts w:ascii="Times New Roman" w:hAnsi="Times New Roman" w:cs="Times New Roman"/>
          <w:sz w:val="24"/>
          <w:szCs w:val="24"/>
        </w:rPr>
        <w:t>Rob to set up a crowdfunding page</w:t>
      </w:r>
    </w:p>
    <w:p w14:paraId="312EECCA" w14:textId="77777777" w:rsidR="00EF44F9" w:rsidRDefault="00EF44F9" w:rsidP="00800C4A">
      <w:pPr>
        <w:rPr>
          <w:rFonts w:ascii="Times New Roman" w:hAnsi="Times New Roman" w:cs="Times New Roman"/>
          <w:sz w:val="24"/>
          <w:szCs w:val="24"/>
        </w:rPr>
      </w:pPr>
    </w:p>
    <w:p w14:paraId="6020B1EC" w14:textId="1E83610D" w:rsidR="000F56E8" w:rsidRDefault="00800C4A" w:rsidP="00800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question has been asked</w:t>
      </w:r>
      <w:r w:rsidR="006C0438">
        <w:rPr>
          <w:rFonts w:ascii="Times New Roman" w:hAnsi="Times New Roman" w:cs="Times New Roman"/>
          <w:sz w:val="24"/>
          <w:szCs w:val="24"/>
        </w:rPr>
        <w:t xml:space="preserve"> regarding the money raised at the Christmas fayre and what has happened to it. </w:t>
      </w:r>
      <w:r w:rsidR="008172B6">
        <w:rPr>
          <w:rFonts w:ascii="Times New Roman" w:hAnsi="Times New Roman" w:cs="Times New Roman"/>
          <w:sz w:val="24"/>
          <w:szCs w:val="24"/>
        </w:rPr>
        <w:t>This money is still in the bank and will be used to fund the road repairs.</w:t>
      </w:r>
    </w:p>
    <w:p w14:paraId="3FE99915" w14:textId="4F680B59" w:rsidR="00E50707" w:rsidRDefault="00E50707" w:rsidP="001D630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2D03E5E" w14:textId="77777777" w:rsidR="00107126" w:rsidRDefault="00107126" w:rsidP="00750A73">
      <w:pPr>
        <w:rPr>
          <w:rFonts w:ascii="Times New Roman" w:hAnsi="Times New Roman" w:cs="Times New Roman"/>
          <w:sz w:val="24"/>
          <w:szCs w:val="24"/>
        </w:rPr>
      </w:pPr>
    </w:p>
    <w:p w14:paraId="20367EBF" w14:textId="2E91F476" w:rsidR="00107126" w:rsidRDefault="00107126" w:rsidP="00750A7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Events</w:t>
      </w:r>
    </w:p>
    <w:p w14:paraId="2AFBA656" w14:textId="3D8DDAA3" w:rsidR="00995852" w:rsidRDefault="008172B6" w:rsidP="00750A73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We will be organising </w:t>
      </w:r>
      <w:r w:rsidR="00391E0B">
        <w:rPr>
          <w:rFonts w:ascii="Times New Roman" w:hAnsi="Times New Roman" w:cs="Times New Roman"/>
          <w:sz w:val="24"/>
          <w:szCs w:val="24"/>
        </w:rPr>
        <w:t xml:space="preserve">an event to celebrate Her Majesties jubilee. This will take place on Friday </w:t>
      </w:r>
      <w:r w:rsidR="00071CE3">
        <w:rPr>
          <w:rFonts w:ascii="Times New Roman" w:hAnsi="Times New Roman" w:cs="Times New Roman"/>
          <w:sz w:val="24"/>
          <w:szCs w:val="24"/>
        </w:rPr>
        <w:t>3</w:t>
      </w:r>
      <w:r w:rsidR="00071CE3" w:rsidRPr="00071CE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071CE3">
        <w:rPr>
          <w:rFonts w:ascii="Times New Roman" w:hAnsi="Times New Roman" w:cs="Times New Roman"/>
          <w:sz w:val="24"/>
          <w:szCs w:val="24"/>
        </w:rPr>
        <w:t xml:space="preserve"> June. </w:t>
      </w:r>
    </w:p>
    <w:p w14:paraId="327C6D13" w14:textId="12F99EB4" w:rsidR="00C56C57" w:rsidRDefault="00071CE3" w:rsidP="00750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Action: </w:t>
      </w:r>
      <w:r w:rsidR="00C56C57">
        <w:rPr>
          <w:rFonts w:ascii="Times New Roman" w:hAnsi="Times New Roman" w:cs="Times New Roman"/>
          <w:sz w:val="24"/>
          <w:szCs w:val="24"/>
        </w:rPr>
        <w:t>Jonathan, Amy</w:t>
      </w:r>
      <w:r w:rsidR="00C56F90">
        <w:rPr>
          <w:rFonts w:ascii="Times New Roman" w:hAnsi="Times New Roman" w:cs="Times New Roman"/>
          <w:sz w:val="24"/>
          <w:szCs w:val="24"/>
        </w:rPr>
        <w:t>, Paul, Neil</w:t>
      </w:r>
      <w:r>
        <w:rPr>
          <w:rFonts w:ascii="Times New Roman" w:hAnsi="Times New Roman" w:cs="Times New Roman"/>
          <w:sz w:val="24"/>
          <w:szCs w:val="24"/>
        </w:rPr>
        <w:t xml:space="preserve">, to </w:t>
      </w:r>
      <w:r w:rsidR="004329FC">
        <w:rPr>
          <w:rFonts w:ascii="Times New Roman" w:hAnsi="Times New Roman" w:cs="Times New Roman"/>
          <w:sz w:val="24"/>
          <w:szCs w:val="24"/>
        </w:rPr>
        <w:t>draft plans for the day and present at the next meeting</w:t>
      </w:r>
    </w:p>
    <w:p w14:paraId="04936BD6" w14:textId="2589AE49" w:rsidR="00BD655A" w:rsidRDefault="00BD655A" w:rsidP="00750A73">
      <w:pPr>
        <w:rPr>
          <w:rFonts w:ascii="Times New Roman" w:hAnsi="Times New Roman" w:cs="Times New Roman"/>
          <w:sz w:val="24"/>
          <w:szCs w:val="24"/>
        </w:rPr>
      </w:pPr>
    </w:p>
    <w:p w14:paraId="46D714F5" w14:textId="7A014794" w:rsidR="00DB6F00" w:rsidRDefault="00CA37C8" w:rsidP="00750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agreed that w</w:t>
      </w:r>
      <w:r w:rsidR="00DB6F00">
        <w:rPr>
          <w:rFonts w:ascii="Times New Roman" w:hAnsi="Times New Roman" w:cs="Times New Roman"/>
          <w:sz w:val="24"/>
          <w:szCs w:val="24"/>
        </w:rPr>
        <w:t>e will be ente</w:t>
      </w:r>
      <w:r>
        <w:rPr>
          <w:rFonts w:ascii="Times New Roman" w:hAnsi="Times New Roman" w:cs="Times New Roman"/>
          <w:sz w:val="24"/>
          <w:szCs w:val="24"/>
        </w:rPr>
        <w:t>r</w:t>
      </w:r>
      <w:r w:rsidR="00DB6F00">
        <w:rPr>
          <w:rFonts w:ascii="Times New Roman" w:hAnsi="Times New Roman" w:cs="Times New Roman"/>
          <w:sz w:val="24"/>
          <w:szCs w:val="24"/>
        </w:rPr>
        <w:t xml:space="preserve"> a team in the </w:t>
      </w:r>
      <w:r w:rsidR="00B711F6">
        <w:rPr>
          <w:rFonts w:ascii="Times New Roman" w:hAnsi="Times New Roman" w:cs="Times New Roman"/>
          <w:sz w:val="24"/>
          <w:szCs w:val="24"/>
        </w:rPr>
        <w:t>“</w:t>
      </w:r>
      <w:r w:rsidR="00DB6F00">
        <w:rPr>
          <w:rFonts w:ascii="Times New Roman" w:hAnsi="Times New Roman" w:cs="Times New Roman"/>
          <w:sz w:val="24"/>
          <w:szCs w:val="24"/>
        </w:rPr>
        <w:t>It’s a knock out</w:t>
      </w:r>
      <w:r w:rsidR="00B711F6">
        <w:rPr>
          <w:rFonts w:ascii="Times New Roman" w:hAnsi="Times New Roman" w:cs="Times New Roman"/>
          <w:sz w:val="24"/>
          <w:szCs w:val="24"/>
        </w:rPr>
        <w:t>”</w:t>
      </w:r>
      <w:r w:rsidR="00DB6F00">
        <w:rPr>
          <w:rFonts w:ascii="Times New Roman" w:hAnsi="Times New Roman" w:cs="Times New Roman"/>
          <w:sz w:val="24"/>
          <w:szCs w:val="24"/>
        </w:rPr>
        <w:t xml:space="preserve"> competition at the Waddesdon weekend event</w:t>
      </w:r>
      <w:r w:rsidR="00B711F6">
        <w:rPr>
          <w:rFonts w:ascii="Times New Roman" w:hAnsi="Times New Roman" w:cs="Times New Roman"/>
          <w:sz w:val="24"/>
          <w:szCs w:val="24"/>
        </w:rPr>
        <w:t>.</w:t>
      </w:r>
    </w:p>
    <w:p w14:paraId="627831D8" w14:textId="35F483D7" w:rsidR="00B711F6" w:rsidRPr="00B711F6" w:rsidRDefault="00B711F6" w:rsidP="00750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Action: </w:t>
      </w:r>
      <w:r>
        <w:rPr>
          <w:rFonts w:ascii="Times New Roman" w:hAnsi="Times New Roman" w:cs="Times New Roman"/>
          <w:sz w:val="24"/>
          <w:szCs w:val="24"/>
        </w:rPr>
        <w:t>AJ to arrange the team for this event</w:t>
      </w:r>
    </w:p>
    <w:p w14:paraId="19645698" w14:textId="77777777" w:rsidR="00C56F90" w:rsidRDefault="00C56F90" w:rsidP="00750A73">
      <w:pPr>
        <w:rPr>
          <w:rFonts w:ascii="Times New Roman" w:hAnsi="Times New Roman" w:cs="Times New Roman"/>
          <w:sz w:val="24"/>
          <w:szCs w:val="24"/>
        </w:rPr>
      </w:pPr>
    </w:p>
    <w:p w14:paraId="5908A33D" w14:textId="77777777" w:rsidR="00E32265" w:rsidRDefault="00E32265" w:rsidP="00750A73">
      <w:pPr>
        <w:rPr>
          <w:rFonts w:ascii="Times New Roman" w:hAnsi="Times New Roman" w:cs="Times New Roman"/>
          <w:sz w:val="24"/>
          <w:szCs w:val="24"/>
        </w:rPr>
      </w:pPr>
    </w:p>
    <w:p w14:paraId="1E412B9E" w14:textId="6BC6305E" w:rsidR="00E32265" w:rsidRDefault="00E32265" w:rsidP="00750A7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A.O.B</w:t>
      </w:r>
    </w:p>
    <w:p w14:paraId="240EBB66" w14:textId="14164142" w:rsidR="000A6571" w:rsidRDefault="0019480A" w:rsidP="00750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Annual General Meeting will be held in the village hall </w:t>
      </w:r>
      <w:r w:rsidR="00466282">
        <w:rPr>
          <w:rFonts w:ascii="Times New Roman" w:hAnsi="Times New Roman" w:cs="Times New Roman"/>
          <w:sz w:val="24"/>
          <w:szCs w:val="24"/>
        </w:rPr>
        <w:t>on Thursday 21 April. Details will be posted on the website and FB page</w:t>
      </w:r>
      <w:r w:rsidR="009E6E58">
        <w:rPr>
          <w:rFonts w:ascii="Times New Roman" w:hAnsi="Times New Roman" w:cs="Times New Roman"/>
          <w:sz w:val="24"/>
          <w:szCs w:val="24"/>
        </w:rPr>
        <w:t xml:space="preserve"> three weeks before the meeting.</w:t>
      </w:r>
    </w:p>
    <w:p w14:paraId="317595C1" w14:textId="0E24A9DA" w:rsidR="0075108A" w:rsidRDefault="0075108A" w:rsidP="00750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 to moving away from the es</w:t>
      </w:r>
      <w:r w:rsidR="00D42AA3">
        <w:rPr>
          <w:rFonts w:ascii="Times New Roman" w:hAnsi="Times New Roman" w:cs="Times New Roman"/>
          <w:sz w:val="24"/>
          <w:szCs w:val="24"/>
        </w:rPr>
        <w:t xml:space="preserve">tate, AJ will be stepping down as chair of the residents committee. </w:t>
      </w:r>
      <w:r w:rsidR="00D2183F">
        <w:rPr>
          <w:rFonts w:ascii="Times New Roman" w:hAnsi="Times New Roman" w:cs="Times New Roman"/>
          <w:sz w:val="24"/>
          <w:szCs w:val="24"/>
        </w:rPr>
        <w:t>A new chair will be voted in at the AGM.</w:t>
      </w:r>
    </w:p>
    <w:p w14:paraId="064C47C9" w14:textId="72AC6F6A" w:rsidR="000A0525" w:rsidRDefault="00D6175E" w:rsidP="00750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It was agreed that we need to do a clear up in the lower garages area</w:t>
      </w:r>
      <w:r w:rsidR="000A0525">
        <w:rPr>
          <w:rFonts w:ascii="Times New Roman" w:hAnsi="Times New Roman" w:cs="Times New Roman"/>
          <w:sz w:val="24"/>
          <w:szCs w:val="24"/>
        </w:rPr>
        <w:t>. We will need a lockable skip for the rubbish.</w:t>
      </w:r>
      <w:r w:rsidR="00FA46F2">
        <w:rPr>
          <w:rFonts w:ascii="Times New Roman" w:hAnsi="Times New Roman" w:cs="Times New Roman"/>
          <w:sz w:val="24"/>
          <w:szCs w:val="24"/>
        </w:rPr>
        <w:t xml:space="preserve"> The date of the clear up will be published on the website and FB pages so residents can come and help.</w:t>
      </w:r>
    </w:p>
    <w:p w14:paraId="2B1B2798" w14:textId="5B7A1985" w:rsidR="00A577F8" w:rsidRDefault="000A0525" w:rsidP="00750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Action: </w:t>
      </w:r>
      <w:r>
        <w:rPr>
          <w:rFonts w:ascii="Times New Roman" w:hAnsi="Times New Roman" w:cs="Times New Roman"/>
          <w:sz w:val="24"/>
          <w:szCs w:val="24"/>
        </w:rPr>
        <w:t>Paul Irwin to arrange for the skip</w:t>
      </w:r>
      <w:r w:rsidR="00FA46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5FF61A" w14:textId="234E762A" w:rsidR="003A0D2D" w:rsidRDefault="00EC53D0" w:rsidP="00750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cars and flatbeds in the garage area have still not been removed as promised. The committee agreed to speak to the owners again.</w:t>
      </w:r>
    </w:p>
    <w:p w14:paraId="763EEA25" w14:textId="204DDAA4" w:rsidR="00EC53D0" w:rsidRPr="00EC53D0" w:rsidRDefault="00EC53D0" w:rsidP="00750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Action: </w:t>
      </w:r>
      <w:r>
        <w:rPr>
          <w:rFonts w:ascii="Times New Roman" w:hAnsi="Times New Roman" w:cs="Times New Roman"/>
          <w:sz w:val="24"/>
          <w:szCs w:val="24"/>
        </w:rPr>
        <w:t>Carol will speak the owners</w:t>
      </w:r>
    </w:p>
    <w:p w14:paraId="4D2C0C33" w14:textId="77777777" w:rsidR="00C83D53" w:rsidRDefault="00C83D53" w:rsidP="00750A73">
      <w:pPr>
        <w:rPr>
          <w:rFonts w:ascii="Times New Roman" w:hAnsi="Times New Roman" w:cs="Times New Roman"/>
          <w:sz w:val="24"/>
          <w:szCs w:val="24"/>
        </w:rPr>
      </w:pPr>
    </w:p>
    <w:p w14:paraId="22A8F728" w14:textId="55AF9D22" w:rsidR="00A1014E" w:rsidRDefault="00A1014E" w:rsidP="00750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Kathryn </w:t>
      </w:r>
      <w:r w:rsidR="003E16B1">
        <w:rPr>
          <w:rFonts w:ascii="Times New Roman" w:hAnsi="Times New Roman" w:cs="Times New Roman"/>
          <w:sz w:val="24"/>
          <w:szCs w:val="24"/>
        </w:rPr>
        <w:t>and Jonathan will attend the next PC meeting to represent the committee</w:t>
      </w:r>
      <w:r w:rsidR="005848A9">
        <w:rPr>
          <w:rFonts w:ascii="Times New Roman" w:hAnsi="Times New Roman" w:cs="Times New Roman"/>
          <w:sz w:val="24"/>
          <w:szCs w:val="24"/>
        </w:rPr>
        <w:t>.</w:t>
      </w:r>
    </w:p>
    <w:p w14:paraId="6AF7FD8B" w14:textId="46C6A473" w:rsidR="000A6571" w:rsidRDefault="000A6571" w:rsidP="00750A73">
      <w:pPr>
        <w:rPr>
          <w:rFonts w:ascii="Times New Roman" w:hAnsi="Times New Roman" w:cs="Times New Roman"/>
          <w:sz w:val="24"/>
          <w:szCs w:val="24"/>
        </w:rPr>
      </w:pPr>
    </w:p>
    <w:p w14:paraId="4D9F996E" w14:textId="77777777" w:rsidR="000A6571" w:rsidRDefault="000A6571" w:rsidP="00750A73">
      <w:pPr>
        <w:rPr>
          <w:rFonts w:ascii="Times New Roman" w:hAnsi="Times New Roman" w:cs="Times New Roman"/>
          <w:sz w:val="24"/>
          <w:szCs w:val="24"/>
        </w:rPr>
      </w:pPr>
    </w:p>
    <w:p w14:paraId="19804B63" w14:textId="7CC7CB3B" w:rsidR="00BE3A25" w:rsidRDefault="00BE3A25" w:rsidP="00750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being no further business, the meeting closed at 2</w:t>
      </w:r>
      <w:r w:rsidR="007A099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7A099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0hrs</w:t>
      </w:r>
    </w:p>
    <w:p w14:paraId="2422E181" w14:textId="2345CB80" w:rsidR="00A72372" w:rsidRPr="0062571E" w:rsidRDefault="00A72372" w:rsidP="00750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meeting will be on Thursday </w:t>
      </w:r>
      <w:r w:rsidR="006B443A">
        <w:rPr>
          <w:rFonts w:ascii="Times New Roman" w:hAnsi="Times New Roman" w:cs="Times New Roman"/>
          <w:sz w:val="24"/>
          <w:szCs w:val="24"/>
        </w:rPr>
        <w:t>31 March</w:t>
      </w:r>
    </w:p>
    <w:p w14:paraId="489718DA" w14:textId="77777777" w:rsidR="00AE442A" w:rsidRDefault="00AE442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A72372" w14:paraId="0AF3FB90" w14:textId="77777777" w:rsidTr="00A84377">
        <w:tc>
          <w:tcPr>
            <w:tcW w:w="6799" w:type="dxa"/>
          </w:tcPr>
          <w:p w14:paraId="2C6359E4" w14:textId="77777777" w:rsidR="00A72372" w:rsidRPr="00120D84" w:rsidRDefault="00A72372" w:rsidP="00A843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217" w:type="dxa"/>
          </w:tcPr>
          <w:p w14:paraId="7A7C3B18" w14:textId="77777777" w:rsidR="00A72372" w:rsidRPr="00120D84" w:rsidRDefault="00A72372" w:rsidP="00A843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Responsible person</w:t>
            </w:r>
          </w:p>
        </w:tc>
      </w:tr>
      <w:tr w:rsidR="00A72372" w14:paraId="0702E58A" w14:textId="77777777" w:rsidTr="00A84377">
        <w:tc>
          <w:tcPr>
            <w:tcW w:w="6799" w:type="dxa"/>
          </w:tcPr>
          <w:p w14:paraId="4D066FE5" w14:textId="7B04A6C9" w:rsidR="00A72372" w:rsidRDefault="005848A9" w:rsidP="00A8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Publish accounts on the website</w:t>
            </w:r>
          </w:p>
        </w:tc>
        <w:tc>
          <w:tcPr>
            <w:tcW w:w="2217" w:type="dxa"/>
          </w:tcPr>
          <w:p w14:paraId="0AFF80F5" w14:textId="21343AC4" w:rsidR="00A72372" w:rsidRDefault="005848A9" w:rsidP="00A8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 Elsey</w:t>
            </w:r>
          </w:p>
        </w:tc>
      </w:tr>
      <w:tr w:rsidR="00A72372" w14:paraId="6E203A9E" w14:textId="77777777" w:rsidTr="00A84377">
        <w:tc>
          <w:tcPr>
            <w:tcW w:w="6799" w:type="dxa"/>
          </w:tcPr>
          <w:p w14:paraId="152C8AE5" w14:textId="2023974A" w:rsidR="00A72372" w:rsidRDefault="0075449D" w:rsidP="00A8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Arrange a formal meeting with the prison Governor</w:t>
            </w:r>
          </w:p>
        </w:tc>
        <w:tc>
          <w:tcPr>
            <w:tcW w:w="2217" w:type="dxa"/>
          </w:tcPr>
          <w:p w14:paraId="68D929AA" w14:textId="591F9F33" w:rsidR="00A72372" w:rsidRDefault="008F6F76" w:rsidP="00A8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Neil McCrorie</w:t>
            </w:r>
          </w:p>
        </w:tc>
      </w:tr>
      <w:tr w:rsidR="00A72372" w14:paraId="543033EF" w14:textId="77777777" w:rsidTr="00A84377">
        <w:tc>
          <w:tcPr>
            <w:tcW w:w="6799" w:type="dxa"/>
          </w:tcPr>
          <w:p w14:paraId="6575B3C3" w14:textId="43E978D2" w:rsidR="00A72372" w:rsidRDefault="008F6F76" w:rsidP="00A8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Costs and dates for road repairs for next meeting</w:t>
            </w:r>
          </w:p>
        </w:tc>
        <w:tc>
          <w:tcPr>
            <w:tcW w:w="2217" w:type="dxa"/>
          </w:tcPr>
          <w:p w14:paraId="6F7E1D1F" w14:textId="5F68CB03" w:rsidR="00A72372" w:rsidRDefault="008F6F76" w:rsidP="00A8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 &amp; Terry</w:t>
            </w:r>
          </w:p>
        </w:tc>
      </w:tr>
      <w:tr w:rsidR="00A72372" w14:paraId="7042FAB9" w14:textId="77777777" w:rsidTr="00A84377">
        <w:tc>
          <w:tcPr>
            <w:tcW w:w="6799" w:type="dxa"/>
          </w:tcPr>
          <w:p w14:paraId="58453376" w14:textId="28705875" w:rsidR="00A72372" w:rsidRDefault="00D65638" w:rsidP="00A8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 up crowdfunding page</w:t>
            </w:r>
          </w:p>
        </w:tc>
        <w:tc>
          <w:tcPr>
            <w:tcW w:w="2217" w:type="dxa"/>
          </w:tcPr>
          <w:p w14:paraId="71D41553" w14:textId="753CD5D2" w:rsidR="00A72372" w:rsidRDefault="00D65638" w:rsidP="00A8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 Elsey</w:t>
            </w:r>
          </w:p>
        </w:tc>
      </w:tr>
      <w:tr w:rsidR="00A72372" w14:paraId="43C5BFA6" w14:textId="77777777" w:rsidTr="00A84377">
        <w:tc>
          <w:tcPr>
            <w:tcW w:w="6799" w:type="dxa"/>
          </w:tcPr>
          <w:p w14:paraId="549988DC" w14:textId="36512080" w:rsidR="00A72372" w:rsidRDefault="00D65638" w:rsidP="00A8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Plans for jubilee event</w:t>
            </w:r>
          </w:p>
        </w:tc>
        <w:tc>
          <w:tcPr>
            <w:tcW w:w="2217" w:type="dxa"/>
          </w:tcPr>
          <w:p w14:paraId="094F56E8" w14:textId="18D9112A" w:rsidR="00A72372" w:rsidRDefault="00D65638" w:rsidP="00A8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Neil, Paul, Amy</w:t>
            </w:r>
            <w:r w:rsidR="00E4534B">
              <w:rPr>
                <w:rFonts w:ascii="Times New Roman" w:hAnsi="Times New Roman" w:cs="Times New Roman"/>
                <w:sz w:val="24"/>
                <w:szCs w:val="24"/>
              </w:rPr>
              <w:t>, Jonathan</w:t>
            </w:r>
          </w:p>
        </w:tc>
      </w:tr>
      <w:tr w:rsidR="00A72372" w14:paraId="3948B328" w14:textId="77777777" w:rsidTr="00A84377">
        <w:tc>
          <w:tcPr>
            <w:tcW w:w="6799" w:type="dxa"/>
          </w:tcPr>
          <w:p w14:paraId="14561415" w14:textId="3CE599A0" w:rsidR="00A72372" w:rsidRDefault="00E4534B" w:rsidP="00A8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Arrange team for ‘It’s a knockout’ at Waddesdon weekend</w:t>
            </w:r>
          </w:p>
        </w:tc>
        <w:tc>
          <w:tcPr>
            <w:tcW w:w="2217" w:type="dxa"/>
          </w:tcPr>
          <w:p w14:paraId="454D15C3" w14:textId="658F3AE3" w:rsidR="00A72372" w:rsidRDefault="00E4534B" w:rsidP="00A8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</w:t>
            </w:r>
          </w:p>
        </w:tc>
      </w:tr>
      <w:tr w:rsidR="00A72372" w14:paraId="6A4C7C94" w14:textId="77777777" w:rsidTr="00A84377">
        <w:tc>
          <w:tcPr>
            <w:tcW w:w="6799" w:type="dxa"/>
          </w:tcPr>
          <w:p w14:paraId="350DCCCA" w14:textId="77790221" w:rsidR="00A72372" w:rsidRDefault="00E4534B" w:rsidP="00A8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Arrange lockable skip for garage clearance</w:t>
            </w:r>
          </w:p>
        </w:tc>
        <w:tc>
          <w:tcPr>
            <w:tcW w:w="2217" w:type="dxa"/>
          </w:tcPr>
          <w:p w14:paraId="6D763141" w14:textId="1262C4C7" w:rsidR="00A72372" w:rsidRDefault="00E4534B" w:rsidP="00A8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 Irwin</w:t>
            </w:r>
          </w:p>
        </w:tc>
      </w:tr>
      <w:tr w:rsidR="00A72372" w14:paraId="68051D0C" w14:textId="77777777" w:rsidTr="00A84377">
        <w:tc>
          <w:tcPr>
            <w:tcW w:w="6799" w:type="dxa"/>
          </w:tcPr>
          <w:p w14:paraId="13541E3F" w14:textId="07F1EC6D" w:rsidR="00A72372" w:rsidRDefault="00EB6CF8" w:rsidP="00A8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Speak to the owners of the vehicles in the garage area</w:t>
            </w:r>
          </w:p>
        </w:tc>
        <w:tc>
          <w:tcPr>
            <w:tcW w:w="2217" w:type="dxa"/>
          </w:tcPr>
          <w:p w14:paraId="1D19209E" w14:textId="6E847206" w:rsidR="00A72372" w:rsidRDefault="00EB6CF8" w:rsidP="00A8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Carol Scanlon</w:t>
            </w:r>
          </w:p>
        </w:tc>
      </w:tr>
      <w:tr w:rsidR="00A72372" w14:paraId="57AB0C37" w14:textId="77777777" w:rsidTr="00A84377">
        <w:tc>
          <w:tcPr>
            <w:tcW w:w="6799" w:type="dxa"/>
          </w:tcPr>
          <w:p w14:paraId="2738326C" w14:textId="77777777" w:rsidR="00A72372" w:rsidRDefault="00A72372" w:rsidP="00A8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31F323A4" w14:textId="77777777" w:rsidR="00A72372" w:rsidRDefault="00A72372" w:rsidP="00A8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72" w14:paraId="1FE05833" w14:textId="77777777" w:rsidTr="00A84377">
        <w:tc>
          <w:tcPr>
            <w:tcW w:w="6799" w:type="dxa"/>
          </w:tcPr>
          <w:p w14:paraId="58007850" w14:textId="77777777" w:rsidR="00A72372" w:rsidRDefault="00A72372" w:rsidP="00A8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25148934" w14:textId="77777777" w:rsidR="00A72372" w:rsidRDefault="00A72372" w:rsidP="00A8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72" w14:paraId="2D8914E2" w14:textId="77777777" w:rsidTr="00A84377">
        <w:tc>
          <w:tcPr>
            <w:tcW w:w="6799" w:type="dxa"/>
          </w:tcPr>
          <w:p w14:paraId="7CA45ADD" w14:textId="77777777" w:rsidR="00A72372" w:rsidRDefault="00A72372" w:rsidP="00A8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483ED548" w14:textId="77777777" w:rsidR="00A72372" w:rsidRDefault="00A72372" w:rsidP="00A8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72" w14:paraId="1320F7A5" w14:textId="77777777" w:rsidTr="00A84377">
        <w:tc>
          <w:tcPr>
            <w:tcW w:w="6799" w:type="dxa"/>
          </w:tcPr>
          <w:p w14:paraId="7EF2E0E3" w14:textId="77777777" w:rsidR="00A72372" w:rsidRDefault="00A72372" w:rsidP="00A8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46AA6CE9" w14:textId="77777777" w:rsidR="00A72372" w:rsidRDefault="00A72372" w:rsidP="00A8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72" w14:paraId="2F3A262C" w14:textId="77777777" w:rsidTr="00A84377">
        <w:tc>
          <w:tcPr>
            <w:tcW w:w="6799" w:type="dxa"/>
          </w:tcPr>
          <w:p w14:paraId="72C935FA" w14:textId="77777777" w:rsidR="00A72372" w:rsidRDefault="00A72372" w:rsidP="00A8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2C28AB23" w14:textId="77777777" w:rsidR="00A72372" w:rsidRDefault="00A72372" w:rsidP="00A8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72" w14:paraId="32989255" w14:textId="77777777" w:rsidTr="00A84377">
        <w:tc>
          <w:tcPr>
            <w:tcW w:w="6799" w:type="dxa"/>
          </w:tcPr>
          <w:p w14:paraId="64D73242" w14:textId="77777777" w:rsidR="00A72372" w:rsidRDefault="00A72372" w:rsidP="00A8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2EB00ABC" w14:textId="77777777" w:rsidR="00A72372" w:rsidRDefault="00A72372" w:rsidP="00A8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72" w14:paraId="0F9DB148" w14:textId="77777777" w:rsidTr="00A84377">
        <w:tc>
          <w:tcPr>
            <w:tcW w:w="6799" w:type="dxa"/>
          </w:tcPr>
          <w:p w14:paraId="22329E06" w14:textId="77777777" w:rsidR="00A72372" w:rsidRDefault="00A72372" w:rsidP="00A8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0AE5092D" w14:textId="77777777" w:rsidR="00A72372" w:rsidRDefault="00A72372" w:rsidP="00A8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824D8D" w14:textId="77777777" w:rsidR="00AE442A" w:rsidRDefault="00AE442A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E44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12ABD"/>
    <w:multiLevelType w:val="hybridMultilevel"/>
    <w:tmpl w:val="A0B6F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E4987"/>
    <w:multiLevelType w:val="hybridMultilevel"/>
    <w:tmpl w:val="9A5C64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E671C"/>
    <w:multiLevelType w:val="hybridMultilevel"/>
    <w:tmpl w:val="BA76D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70"/>
    <w:rsid w:val="00003DBF"/>
    <w:rsid w:val="00013032"/>
    <w:rsid w:val="00013E39"/>
    <w:rsid w:val="000329C5"/>
    <w:rsid w:val="000515C6"/>
    <w:rsid w:val="000560EC"/>
    <w:rsid w:val="00071CE3"/>
    <w:rsid w:val="000A0525"/>
    <w:rsid w:val="000A1FC6"/>
    <w:rsid w:val="000A6571"/>
    <w:rsid w:val="000B1701"/>
    <w:rsid w:val="000D38EA"/>
    <w:rsid w:val="000E2A0C"/>
    <w:rsid w:val="000F56E8"/>
    <w:rsid w:val="000F697C"/>
    <w:rsid w:val="000F71CF"/>
    <w:rsid w:val="00107126"/>
    <w:rsid w:val="00120D84"/>
    <w:rsid w:val="00125E0E"/>
    <w:rsid w:val="00137F58"/>
    <w:rsid w:val="00173151"/>
    <w:rsid w:val="00173A27"/>
    <w:rsid w:val="001744C3"/>
    <w:rsid w:val="0019480A"/>
    <w:rsid w:val="001A1FC2"/>
    <w:rsid w:val="001A70B7"/>
    <w:rsid w:val="001A7931"/>
    <w:rsid w:val="001A7A70"/>
    <w:rsid w:val="001C57DE"/>
    <w:rsid w:val="001D6309"/>
    <w:rsid w:val="001E6ADB"/>
    <w:rsid w:val="001F5132"/>
    <w:rsid w:val="00210A45"/>
    <w:rsid w:val="00213E6E"/>
    <w:rsid w:val="00226C8F"/>
    <w:rsid w:val="00253F69"/>
    <w:rsid w:val="00265911"/>
    <w:rsid w:val="0026735F"/>
    <w:rsid w:val="002802FB"/>
    <w:rsid w:val="0028429A"/>
    <w:rsid w:val="00286D9C"/>
    <w:rsid w:val="00294436"/>
    <w:rsid w:val="002F3CEE"/>
    <w:rsid w:val="002F62AC"/>
    <w:rsid w:val="00302C12"/>
    <w:rsid w:val="00305983"/>
    <w:rsid w:val="00311906"/>
    <w:rsid w:val="00326950"/>
    <w:rsid w:val="003272A8"/>
    <w:rsid w:val="00332682"/>
    <w:rsid w:val="0034797D"/>
    <w:rsid w:val="0036332C"/>
    <w:rsid w:val="0037090D"/>
    <w:rsid w:val="00384F64"/>
    <w:rsid w:val="00386306"/>
    <w:rsid w:val="00391E0B"/>
    <w:rsid w:val="003A0D2D"/>
    <w:rsid w:val="003A1DE3"/>
    <w:rsid w:val="003E16B1"/>
    <w:rsid w:val="003E5C93"/>
    <w:rsid w:val="00401B2F"/>
    <w:rsid w:val="00415B29"/>
    <w:rsid w:val="004329FC"/>
    <w:rsid w:val="00437137"/>
    <w:rsid w:val="00446938"/>
    <w:rsid w:val="00447345"/>
    <w:rsid w:val="0045467C"/>
    <w:rsid w:val="00456C46"/>
    <w:rsid w:val="00466282"/>
    <w:rsid w:val="00495E1E"/>
    <w:rsid w:val="004C1A1B"/>
    <w:rsid w:val="004C3A1D"/>
    <w:rsid w:val="004E324A"/>
    <w:rsid w:val="005110EA"/>
    <w:rsid w:val="00535B0A"/>
    <w:rsid w:val="00543383"/>
    <w:rsid w:val="00544A8B"/>
    <w:rsid w:val="0054511D"/>
    <w:rsid w:val="00545870"/>
    <w:rsid w:val="005532FE"/>
    <w:rsid w:val="00567B70"/>
    <w:rsid w:val="00574C70"/>
    <w:rsid w:val="00582494"/>
    <w:rsid w:val="005848A9"/>
    <w:rsid w:val="005A17F0"/>
    <w:rsid w:val="005A3BC6"/>
    <w:rsid w:val="005B667F"/>
    <w:rsid w:val="005C7FCD"/>
    <w:rsid w:val="005D0776"/>
    <w:rsid w:val="005E3441"/>
    <w:rsid w:val="005F1EC2"/>
    <w:rsid w:val="005F6300"/>
    <w:rsid w:val="00612009"/>
    <w:rsid w:val="00616219"/>
    <w:rsid w:val="0062571E"/>
    <w:rsid w:val="00626E2F"/>
    <w:rsid w:val="006307A6"/>
    <w:rsid w:val="00632556"/>
    <w:rsid w:val="00640831"/>
    <w:rsid w:val="006654D3"/>
    <w:rsid w:val="00673200"/>
    <w:rsid w:val="00691C66"/>
    <w:rsid w:val="006A3062"/>
    <w:rsid w:val="006B443A"/>
    <w:rsid w:val="006C0438"/>
    <w:rsid w:val="006D1B59"/>
    <w:rsid w:val="006D5DE1"/>
    <w:rsid w:val="006E54EB"/>
    <w:rsid w:val="006F3BCB"/>
    <w:rsid w:val="0071299F"/>
    <w:rsid w:val="00714AD0"/>
    <w:rsid w:val="00731A14"/>
    <w:rsid w:val="00742CC8"/>
    <w:rsid w:val="00750A73"/>
    <w:rsid w:val="00750C69"/>
    <w:rsid w:val="0075108A"/>
    <w:rsid w:val="0075449D"/>
    <w:rsid w:val="007603EA"/>
    <w:rsid w:val="00761341"/>
    <w:rsid w:val="007845A9"/>
    <w:rsid w:val="00785920"/>
    <w:rsid w:val="007A099C"/>
    <w:rsid w:val="007B53AE"/>
    <w:rsid w:val="007C08D2"/>
    <w:rsid w:val="007D0560"/>
    <w:rsid w:val="007F37AB"/>
    <w:rsid w:val="007F4282"/>
    <w:rsid w:val="00800C4A"/>
    <w:rsid w:val="00801260"/>
    <w:rsid w:val="008141B8"/>
    <w:rsid w:val="0081420E"/>
    <w:rsid w:val="008172B6"/>
    <w:rsid w:val="00844B2F"/>
    <w:rsid w:val="0086682C"/>
    <w:rsid w:val="0087364D"/>
    <w:rsid w:val="0089145E"/>
    <w:rsid w:val="00894205"/>
    <w:rsid w:val="008D2C4A"/>
    <w:rsid w:val="008F0219"/>
    <w:rsid w:val="008F6F76"/>
    <w:rsid w:val="00923862"/>
    <w:rsid w:val="009570F2"/>
    <w:rsid w:val="0098250A"/>
    <w:rsid w:val="0098305C"/>
    <w:rsid w:val="00985D7D"/>
    <w:rsid w:val="00995852"/>
    <w:rsid w:val="009A1AD0"/>
    <w:rsid w:val="009A7A60"/>
    <w:rsid w:val="009B57CA"/>
    <w:rsid w:val="009C7743"/>
    <w:rsid w:val="009E6E58"/>
    <w:rsid w:val="009F37C5"/>
    <w:rsid w:val="00A02159"/>
    <w:rsid w:val="00A1014E"/>
    <w:rsid w:val="00A42455"/>
    <w:rsid w:val="00A577F8"/>
    <w:rsid w:val="00A704FB"/>
    <w:rsid w:val="00A72372"/>
    <w:rsid w:val="00A74C98"/>
    <w:rsid w:val="00A77175"/>
    <w:rsid w:val="00A87917"/>
    <w:rsid w:val="00A93EEB"/>
    <w:rsid w:val="00AA41B1"/>
    <w:rsid w:val="00AE21ED"/>
    <w:rsid w:val="00AE442A"/>
    <w:rsid w:val="00B00157"/>
    <w:rsid w:val="00B02758"/>
    <w:rsid w:val="00B2774A"/>
    <w:rsid w:val="00B711F6"/>
    <w:rsid w:val="00B86830"/>
    <w:rsid w:val="00B94B03"/>
    <w:rsid w:val="00B94B77"/>
    <w:rsid w:val="00B95283"/>
    <w:rsid w:val="00BA017A"/>
    <w:rsid w:val="00BC6DB1"/>
    <w:rsid w:val="00BD655A"/>
    <w:rsid w:val="00BE3A25"/>
    <w:rsid w:val="00BF2B4D"/>
    <w:rsid w:val="00BF781C"/>
    <w:rsid w:val="00BF7EE9"/>
    <w:rsid w:val="00C10EF0"/>
    <w:rsid w:val="00C33A2C"/>
    <w:rsid w:val="00C56C57"/>
    <w:rsid w:val="00C56F90"/>
    <w:rsid w:val="00C6102B"/>
    <w:rsid w:val="00C72753"/>
    <w:rsid w:val="00C76C38"/>
    <w:rsid w:val="00C83D53"/>
    <w:rsid w:val="00CA37C8"/>
    <w:rsid w:val="00CA44DA"/>
    <w:rsid w:val="00CB0BFA"/>
    <w:rsid w:val="00D07450"/>
    <w:rsid w:val="00D2183F"/>
    <w:rsid w:val="00D31B7F"/>
    <w:rsid w:val="00D336D0"/>
    <w:rsid w:val="00D3482D"/>
    <w:rsid w:val="00D42AA3"/>
    <w:rsid w:val="00D50B3D"/>
    <w:rsid w:val="00D51F96"/>
    <w:rsid w:val="00D56DF0"/>
    <w:rsid w:val="00D6175E"/>
    <w:rsid w:val="00D61A8A"/>
    <w:rsid w:val="00D65638"/>
    <w:rsid w:val="00D7470B"/>
    <w:rsid w:val="00D756FC"/>
    <w:rsid w:val="00D8211B"/>
    <w:rsid w:val="00D962F9"/>
    <w:rsid w:val="00DA1F46"/>
    <w:rsid w:val="00DA7424"/>
    <w:rsid w:val="00DB6F00"/>
    <w:rsid w:val="00DC43E0"/>
    <w:rsid w:val="00DE0223"/>
    <w:rsid w:val="00DE1E9B"/>
    <w:rsid w:val="00E07959"/>
    <w:rsid w:val="00E101E7"/>
    <w:rsid w:val="00E32265"/>
    <w:rsid w:val="00E44AB6"/>
    <w:rsid w:val="00E4534B"/>
    <w:rsid w:val="00E45EA8"/>
    <w:rsid w:val="00E50707"/>
    <w:rsid w:val="00E512AC"/>
    <w:rsid w:val="00E60D1C"/>
    <w:rsid w:val="00E63A24"/>
    <w:rsid w:val="00E65C4B"/>
    <w:rsid w:val="00E75662"/>
    <w:rsid w:val="00E808F8"/>
    <w:rsid w:val="00E80DB5"/>
    <w:rsid w:val="00E87226"/>
    <w:rsid w:val="00EA30A3"/>
    <w:rsid w:val="00EA3580"/>
    <w:rsid w:val="00EB6CF8"/>
    <w:rsid w:val="00EC53D0"/>
    <w:rsid w:val="00EC7C3D"/>
    <w:rsid w:val="00ED61D8"/>
    <w:rsid w:val="00EF248E"/>
    <w:rsid w:val="00EF44F9"/>
    <w:rsid w:val="00EF4D6D"/>
    <w:rsid w:val="00EF6DB9"/>
    <w:rsid w:val="00EF75FF"/>
    <w:rsid w:val="00F236F7"/>
    <w:rsid w:val="00F76BB3"/>
    <w:rsid w:val="00F82AF5"/>
    <w:rsid w:val="00FA46F2"/>
    <w:rsid w:val="00FA49C1"/>
    <w:rsid w:val="00FB63EE"/>
    <w:rsid w:val="00FC2DA1"/>
    <w:rsid w:val="00FD5E4B"/>
    <w:rsid w:val="00FD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3788"/>
  <w15:docId w15:val="{2BE9DD8A-A8A5-4C7D-9F10-9565F14F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D73C4-34B4-43DE-968F-2A4EB2167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McCrorie</dc:creator>
  <cp:lastModifiedBy>Neil McCrorie</cp:lastModifiedBy>
  <cp:revision>16</cp:revision>
  <cp:lastPrinted>2021-09-07T07:39:00Z</cp:lastPrinted>
  <dcterms:created xsi:type="dcterms:W3CDTF">2022-03-05T07:39:00Z</dcterms:created>
  <dcterms:modified xsi:type="dcterms:W3CDTF">2022-03-07T21:29:00Z</dcterms:modified>
</cp:coreProperties>
</file>