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B30C" w14:textId="77777777" w:rsidR="00567B70" w:rsidRPr="00417211" w:rsidRDefault="00567B70" w:rsidP="00567B70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17211">
        <w:rPr>
          <w:rFonts w:ascii="Times New Roman" w:hAnsi="Times New Roman" w:cs="Times New Roman"/>
          <w:b/>
          <w:bCs/>
          <w:sz w:val="32"/>
          <w:szCs w:val="32"/>
          <w:lang w:val="en-US"/>
        </w:rPr>
        <w:t>Springhill Residents Group</w:t>
      </w:r>
    </w:p>
    <w:p w14:paraId="669FA807" w14:textId="77777777" w:rsidR="00567B70" w:rsidRDefault="00567B70" w:rsidP="00567B7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Meeting Minutes</w:t>
      </w:r>
    </w:p>
    <w:p w14:paraId="15FDF820" w14:textId="25D825F5" w:rsidR="00567B70" w:rsidRDefault="00361EAD" w:rsidP="00567B7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2F45F6">
        <w:rPr>
          <w:rFonts w:ascii="Times New Roman" w:hAnsi="Times New Roman" w:cs="Times New Roman"/>
          <w:b/>
          <w:bCs/>
          <w:sz w:val="24"/>
          <w:szCs w:val="24"/>
          <w:lang w:val="en-US"/>
        </w:rPr>
        <w:t>3.08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567B70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="001F513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4B24A676" w14:textId="0536FC74" w:rsidR="00567B70" w:rsidRDefault="002F45F6" w:rsidP="00567B7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20:</w:t>
      </w:r>
      <w:r w:rsidR="00D77C38">
        <w:rPr>
          <w:rFonts w:ascii="Times New Roman" w:hAnsi="Times New Roman" w:cs="Times New Roman"/>
          <w:b/>
          <w:bCs/>
          <w:sz w:val="24"/>
          <w:szCs w:val="24"/>
          <w:lang w:val="en-US"/>
        </w:rPr>
        <w:t>00</w:t>
      </w:r>
      <w:r w:rsidR="00567B70">
        <w:rPr>
          <w:rFonts w:ascii="Times New Roman" w:hAnsi="Times New Roman" w:cs="Times New Roman"/>
          <w:b/>
          <w:bCs/>
          <w:sz w:val="24"/>
          <w:szCs w:val="24"/>
          <w:lang w:val="en-US"/>
        </w:rPr>
        <w:t>hrs</w:t>
      </w:r>
    </w:p>
    <w:p w14:paraId="5812D79B" w14:textId="77777777" w:rsidR="00567B70" w:rsidRDefault="00567B70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C283E6" w14:textId="194D4DEA" w:rsidR="00567B70" w:rsidRDefault="00567B70" w:rsidP="00D77C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21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D77C3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77C3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F75FF">
        <w:rPr>
          <w:rFonts w:ascii="Times New Roman" w:hAnsi="Times New Roman" w:cs="Times New Roman"/>
          <w:sz w:val="24"/>
          <w:szCs w:val="24"/>
          <w:lang w:val="en-US"/>
        </w:rPr>
        <w:t>Robert Elsey</w:t>
      </w:r>
      <w:r w:rsidR="00EF75FF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 w:rsidR="00EF75FF">
        <w:rPr>
          <w:rFonts w:ascii="Times New Roman" w:hAnsi="Times New Roman" w:cs="Times New Roman"/>
          <w:sz w:val="24"/>
          <w:szCs w:val="24"/>
          <w:lang w:val="en-US"/>
        </w:rPr>
        <w:tab/>
        <w:t>Treasurer</w:t>
      </w:r>
    </w:p>
    <w:p w14:paraId="54ADB4DB" w14:textId="11BD64B6" w:rsidR="00EF75FF" w:rsidRDefault="005A3BC6" w:rsidP="00255A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Neil McCrorie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Secretary</w:t>
      </w:r>
      <w:r w:rsidR="00FD5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13CA52" w14:textId="2053E00C" w:rsidR="00EF75FF" w:rsidRDefault="00EF75FF" w:rsidP="00EF75F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Amy Elsey</w:t>
      </w:r>
    </w:p>
    <w:p w14:paraId="4CC6DF03" w14:textId="43B40C45" w:rsidR="005A3BC6" w:rsidRDefault="005A3BC6" w:rsidP="00EF75F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Jonath</w:t>
      </w:r>
      <w:r w:rsidR="00E44AB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 Baxter</w:t>
      </w:r>
    </w:p>
    <w:p w14:paraId="08F46255" w14:textId="081198AD" w:rsidR="005A3BC6" w:rsidRDefault="005A3BC6" w:rsidP="00EF75F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Catherine Baxter</w:t>
      </w:r>
    </w:p>
    <w:p w14:paraId="261AE25E" w14:textId="506FC5EA" w:rsidR="00AE0430" w:rsidRDefault="00AE0430" w:rsidP="00EF75F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Steve Hillier</w:t>
      </w:r>
    </w:p>
    <w:p w14:paraId="78F8E33A" w14:textId="7FE89922" w:rsidR="00D77C38" w:rsidRDefault="00D77C38" w:rsidP="00EF75F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Paul Irwin</w:t>
      </w:r>
    </w:p>
    <w:p w14:paraId="2361D6CD" w14:textId="165D23EB" w:rsidR="00FD5E4B" w:rsidRDefault="00FD5E4B" w:rsidP="00EF75F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8D3CD2A" w14:textId="595D68A3" w:rsidR="000E2A0C" w:rsidRDefault="000E2A0C" w:rsidP="000042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11F11C7" w14:textId="5E8927C9" w:rsidR="00567B70" w:rsidRDefault="00567B70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FF9C055" w14:textId="77777777" w:rsidR="00567B70" w:rsidRDefault="00567B70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B5449D4" w14:textId="048287CD" w:rsidR="00567B70" w:rsidRDefault="00567B70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Apologies: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C38">
        <w:rPr>
          <w:rFonts w:ascii="Times New Roman" w:hAnsi="Times New Roman" w:cs="Times New Roman"/>
          <w:sz w:val="24"/>
          <w:szCs w:val="24"/>
          <w:lang w:val="en-US"/>
        </w:rPr>
        <w:t>Carol Scanlon</w:t>
      </w:r>
    </w:p>
    <w:p w14:paraId="225C6BD8" w14:textId="4991BE41" w:rsidR="00D336D0" w:rsidRDefault="00EF75FF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5899B00" w14:textId="1B0C446A" w:rsidR="00567B70" w:rsidRDefault="00567B70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0A96230" w14:textId="234B5A12" w:rsidR="00567B70" w:rsidRDefault="00567B70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7B70">
        <w:rPr>
          <w:rFonts w:ascii="Times New Roman" w:hAnsi="Times New Roman" w:cs="Times New Roman"/>
          <w:b/>
          <w:bCs/>
          <w:sz w:val="24"/>
          <w:szCs w:val="24"/>
          <w:lang w:val="en-US"/>
        </w:rPr>
        <w:t>Minutes of the last meeting</w:t>
      </w:r>
    </w:p>
    <w:p w14:paraId="1CCB1B8A" w14:textId="36EC3D0C" w:rsidR="00D7470B" w:rsidRDefault="00D7470B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EECCE1" w14:textId="6CCA30B5" w:rsidR="00D7470B" w:rsidRDefault="00844B2F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minutes were a</w:t>
      </w:r>
      <w:r w:rsidR="0081420E">
        <w:rPr>
          <w:rFonts w:ascii="Times New Roman" w:hAnsi="Times New Roman" w:cs="Times New Roman"/>
          <w:sz w:val="24"/>
          <w:szCs w:val="24"/>
          <w:lang w:val="en-US"/>
        </w:rPr>
        <w:t>ll agreed</w:t>
      </w:r>
    </w:p>
    <w:p w14:paraId="36076631" w14:textId="54E83320" w:rsidR="002F3CEE" w:rsidRDefault="002F3CEE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AFE3DD8" w14:textId="480C3B6B" w:rsidR="002F3CEE" w:rsidRDefault="002F3CEE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Actions from minutes</w:t>
      </w:r>
    </w:p>
    <w:p w14:paraId="15331DCF" w14:textId="77777777" w:rsidR="004D3E3A" w:rsidRDefault="004D3E3A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81E543" w14:textId="75356B5A" w:rsidR="000978DA" w:rsidRDefault="00C42EBA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Steve and Rob to continue developing the estate lottery</w:t>
      </w:r>
    </w:p>
    <w:p w14:paraId="2CEFE645" w14:textId="74441AF5" w:rsidR="00C42EBA" w:rsidRDefault="00C42EBA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Steve to continue </w:t>
      </w:r>
      <w:r w:rsidR="003D26CD">
        <w:rPr>
          <w:rFonts w:ascii="Times New Roman" w:hAnsi="Times New Roman" w:cs="Times New Roman"/>
          <w:sz w:val="24"/>
          <w:szCs w:val="24"/>
          <w:lang w:val="en-US"/>
        </w:rPr>
        <w:t>developing the energy buy in scheme</w:t>
      </w:r>
    </w:p>
    <w:p w14:paraId="6B726EC4" w14:textId="4A68B916" w:rsidR="00A34567" w:rsidRPr="00C42EBA" w:rsidRDefault="00AD4812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Jonathan to produce an action plan for next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events</w:t>
      </w:r>
    </w:p>
    <w:p w14:paraId="18506186" w14:textId="77777777" w:rsidR="00656DFF" w:rsidRDefault="00656DFF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D592C6" w14:textId="77777777" w:rsidR="00632556" w:rsidRDefault="00632556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D1383F" w14:textId="596796E3" w:rsidR="00567B70" w:rsidRDefault="00567B70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AEAFCA" w14:textId="17EA5E15" w:rsidR="00D336D0" w:rsidRDefault="00D336D0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Finance</w:t>
      </w:r>
    </w:p>
    <w:p w14:paraId="152816EF" w14:textId="24A6F9A4" w:rsidR="00E45EA8" w:rsidRDefault="00E45EA8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F84916" w14:textId="4A65D51D" w:rsidR="004A368C" w:rsidRDefault="003D26CD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a current balance of £</w:t>
      </w:r>
      <w:r w:rsidR="0098610C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623BCF">
        <w:rPr>
          <w:rFonts w:ascii="Times New Roman" w:hAnsi="Times New Roman" w:cs="Times New Roman"/>
          <w:sz w:val="24"/>
          <w:szCs w:val="24"/>
          <w:lang w:val="en-US"/>
        </w:rPr>
        <w:t>73.57</w:t>
      </w:r>
    </w:p>
    <w:p w14:paraId="0DA687AD" w14:textId="79CDEA54" w:rsidR="004D4C55" w:rsidRPr="00D37633" w:rsidRDefault="004D4C55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has been no income this month</w:t>
      </w:r>
    </w:p>
    <w:p w14:paraId="6AACD65A" w14:textId="77777777" w:rsidR="00D336D0" w:rsidRDefault="00D336D0"/>
    <w:p w14:paraId="62D07259" w14:textId="77777777" w:rsidR="00330116" w:rsidRDefault="003301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112E87" w14:textId="0CC0CD80" w:rsidR="000560EC" w:rsidRDefault="00367A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Feedback </w:t>
      </w:r>
      <w:r w:rsidR="00013032" w:rsidRPr="00013032">
        <w:rPr>
          <w:rFonts w:ascii="Times New Roman" w:hAnsi="Times New Roman" w:cs="Times New Roman"/>
          <w:b/>
          <w:bCs/>
          <w:sz w:val="24"/>
          <w:szCs w:val="24"/>
        </w:rPr>
        <w:t>from PC</w:t>
      </w:r>
    </w:p>
    <w:p w14:paraId="755F03F1" w14:textId="2E9A6468" w:rsidR="00B94A09" w:rsidRDefault="003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PC meeting this month</w:t>
      </w:r>
      <w:r w:rsidR="00307C2D">
        <w:rPr>
          <w:rFonts w:ascii="Times New Roman" w:hAnsi="Times New Roman" w:cs="Times New Roman"/>
          <w:sz w:val="24"/>
          <w:szCs w:val="24"/>
        </w:rPr>
        <w:t xml:space="preserve"> however we have been informed</w:t>
      </w:r>
      <w:r w:rsidR="00F619DE">
        <w:rPr>
          <w:rFonts w:ascii="Times New Roman" w:hAnsi="Times New Roman" w:cs="Times New Roman"/>
          <w:sz w:val="24"/>
          <w:szCs w:val="24"/>
        </w:rPr>
        <w:t xml:space="preserve"> of an u</w:t>
      </w:r>
      <w:r w:rsidR="00AE47D7">
        <w:rPr>
          <w:rFonts w:ascii="Times New Roman" w:hAnsi="Times New Roman" w:cs="Times New Roman"/>
          <w:sz w:val="24"/>
          <w:szCs w:val="24"/>
        </w:rPr>
        <w:t xml:space="preserve">pgrade of energy supply from Waddesdon to prison </w:t>
      </w:r>
      <w:r w:rsidR="00F619DE">
        <w:rPr>
          <w:rFonts w:ascii="Times New Roman" w:hAnsi="Times New Roman" w:cs="Times New Roman"/>
          <w:sz w:val="24"/>
          <w:szCs w:val="24"/>
        </w:rPr>
        <w:t xml:space="preserve">which </w:t>
      </w:r>
      <w:r w:rsidR="00AE47D7">
        <w:rPr>
          <w:rFonts w:ascii="Times New Roman" w:hAnsi="Times New Roman" w:cs="Times New Roman"/>
          <w:sz w:val="24"/>
          <w:szCs w:val="24"/>
        </w:rPr>
        <w:t>will result in road closure</w:t>
      </w:r>
      <w:r w:rsidR="00F619DE">
        <w:rPr>
          <w:rFonts w:ascii="Times New Roman" w:hAnsi="Times New Roman" w:cs="Times New Roman"/>
          <w:sz w:val="24"/>
          <w:szCs w:val="24"/>
        </w:rPr>
        <w:t>s around the area</w:t>
      </w:r>
      <w:r w:rsidR="00AE47D7">
        <w:rPr>
          <w:rFonts w:ascii="Times New Roman" w:hAnsi="Times New Roman" w:cs="Times New Roman"/>
          <w:sz w:val="24"/>
          <w:szCs w:val="24"/>
        </w:rPr>
        <w:t xml:space="preserve"> for 12 months</w:t>
      </w:r>
      <w:r w:rsidR="00CD1C1B">
        <w:rPr>
          <w:rFonts w:ascii="Times New Roman" w:hAnsi="Times New Roman" w:cs="Times New Roman"/>
          <w:sz w:val="24"/>
          <w:szCs w:val="24"/>
        </w:rPr>
        <w:t>. When further information is available, it will be posted.</w:t>
      </w:r>
    </w:p>
    <w:p w14:paraId="58305E30" w14:textId="77777777" w:rsidR="00E60D1C" w:rsidRDefault="00E60D1C" w:rsidP="00983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BFA75" w14:textId="77777777" w:rsidR="00113AAE" w:rsidRDefault="00113A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81D9EE" w14:textId="5195055F" w:rsidR="00E07959" w:rsidRDefault="00E079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Feedback from Prison</w:t>
      </w:r>
    </w:p>
    <w:p w14:paraId="1810A4F5" w14:textId="362BE958" w:rsidR="00113AAE" w:rsidRDefault="00113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had no feedback from the questions </w:t>
      </w:r>
      <w:r w:rsidR="002B0DF1">
        <w:rPr>
          <w:rFonts w:ascii="Times New Roman" w:hAnsi="Times New Roman" w:cs="Times New Roman"/>
          <w:sz w:val="24"/>
          <w:szCs w:val="24"/>
        </w:rPr>
        <w:t>raised to the prison regarding several issues.</w:t>
      </w:r>
    </w:p>
    <w:p w14:paraId="192E8720" w14:textId="2530571D" w:rsidR="002B0DF1" w:rsidRPr="00017A01" w:rsidRDefault="002B0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suggested and discussed </w:t>
      </w:r>
      <w:r w:rsidR="00C51F36">
        <w:rPr>
          <w:rFonts w:ascii="Times New Roman" w:hAnsi="Times New Roman" w:cs="Times New Roman"/>
          <w:sz w:val="24"/>
          <w:szCs w:val="24"/>
        </w:rPr>
        <w:t xml:space="preserve">regarding an official quarterly liaison meeting with the prison. This would include membership from the committee, councillors, our MP and </w:t>
      </w:r>
      <w:r w:rsidR="003512FC">
        <w:rPr>
          <w:rFonts w:ascii="Times New Roman" w:hAnsi="Times New Roman" w:cs="Times New Roman"/>
          <w:sz w:val="24"/>
          <w:szCs w:val="24"/>
        </w:rPr>
        <w:t>the local police. We feel that this would be a good forum to develop relationships.</w:t>
      </w:r>
    </w:p>
    <w:p w14:paraId="1F553921" w14:textId="118EDFC7" w:rsidR="00BA672C" w:rsidRDefault="000E5161" w:rsidP="006D79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Action: </w:t>
      </w:r>
      <w:r w:rsidR="00FD4463" w:rsidRPr="00F94B90">
        <w:rPr>
          <w:rFonts w:ascii="Times New Roman" w:eastAsia="Times New Roman" w:hAnsi="Times New Roman" w:cs="Times New Roman"/>
          <w:sz w:val="24"/>
          <w:szCs w:val="24"/>
        </w:rPr>
        <w:t>Neil to contact prison ref quarterly liaison meeting</w:t>
      </w:r>
      <w:r w:rsidR="00F16F46">
        <w:rPr>
          <w:rFonts w:ascii="Times New Roman" w:eastAsia="Times New Roman" w:hAnsi="Times New Roman" w:cs="Times New Roman"/>
          <w:sz w:val="24"/>
          <w:szCs w:val="24"/>
        </w:rPr>
        <w:t xml:space="preserve"> suggest first one October</w:t>
      </w:r>
    </w:p>
    <w:p w14:paraId="312B803A" w14:textId="77777777" w:rsidR="00F16F46" w:rsidRPr="00F94B90" w:rsidRDefault="00F16F46" w:rsidP="006D79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58C3ED" w14:textId="56259D93" w:rsidR="00994C34" w:rsidRDefault="00994C34" w:rsidP="00750A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Roads</w:t>
      </w:r>
    </w:p>
    <w:p w14:paraId="50B1D785" w14:textId="77777777" w:rsidR="00BF3DB6" w:rsidRDefault="00C910C7" w:rsidP="00750A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have received quotes for the relaying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roads around the estate</w:t>
      </w:r>
      <w:r w:rsidR="00A03760">
        <w:rPr>
          <w:rFonts w:ascii="Times New Roman" w:eastAsia="Times New Roman" w:hAnsi="Times New Roman" w:cs="Times New Roman"/>
          <w:sz w:val="24"/>
          <w:szCs w:val="24"/>
        </w:rPr>
        <w:t xml:space="preserve"> and although we are fund raising to cover these costs, we looked at other options to fund the repairs.</w:t>
      </w:r>
    </w:p>
    <w:p w14:paraId="7C1AE72A" w14:textId="24A40031" w:rsidR="000E430C" w:rsidRPr="005A3258" w:rsidRDefault="00BF3DB6" w:rsidP="00750A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Action: </w:t>
      </w:r>
      <w:r>
        <w:rPr>
          <w:rFonts w:ascii="Times New Roman" w:eastAsia="Times New Roman" w:hAnsi="Times New Roman" w:cs="Times New Roman"/>
          <w:sz w:val="24"/>
          <w:szCs w:val="24"/>
        </w:rPr>
        <w:t>Paul to i</w:t>
      </w:r>
      <w:r w:rsidR="00DE3F83" w:rsidRPr="005A3258">
        <w:rPr>
          <w:rFonts w:ascii="Times New Roman" w:eastAsia="Times New Roman" w:hAnsi="Times New Roman" w:cs="Times New Roman"/>
          <w:sz w:val="24"/>
          <w:szCs w:val="24"/>
        </w:rPr>
        <w:t xml:space="preserve">nvestigate resurfacing companies to </w:t>
      </w:r>
      <w:r w:rsidR="005A3258" w:rsidRPr="005A3258">
        <w:rPr>
          <w:rFonts w:ascii="Times New Roman" w:eastAsia="Times New Roman" w:hAnsi="Times New Roman" w:cs="Times New Roman"/>
          <w:sz w:val="24"/>
          <w:szCs w:val="24"/>
        </w:rPr>
        <w:t>fund</w:t>
      </w:r>
      <w:r w:rsidR="00277806">
        <w:rPr>
          <w:rFonts w:ascii="Times New Roman" w:eastAsia="Times New Roman" w:hAnsi="Times New Roman" w:cs="Times New Roman"/>
          <w:sz w:val="24"/>
          <w:szCs w:val="24"/>
        </w:rPr>
        <w:t xml:space="preserve"> the repairs</w:t>
      </w:r>
    </w:p>
    <w:p w14:paraId="02EC0E6B" w14:textId="4D427E57" w:rsidR="005A3258" w:rsidRDefault="00277806" w:rsidP="00750A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Paul to contact </w:t>
      </w:r>
      <w:r w:rsidR="005A3258" w:rsidRPr="005A3258">
        <w:rPr>
          <w:rFonts w:ascii="Times New Roman" w:eastAsia="Times New Roman" w:hAnsi="Times New Roman" w:cs="Times New Roman"/>
          <w:sz w:val="24"/>
          <w:szCs w:val="24"/>
        </w:rPr>
        <w:t xml:space="preserve">HS2 </w:t>
      </w:r>
      <w:r>
        <w:rPr>
          <w:rFonts w:ascii="Times New Roman" w:eastAsia="Times New Roman" w:hAnsi="Times New Roman" w:cs="Times New Roman"/>
          <w:sz w:val="24"/>
          <w:szCs w:val="24"/>
        </w:rPr>
        <w:t>to see if there is an option</w:t>
      </w:r>
      <w:r w:rsidR="00F038B2">
        <w:rPr>
          <w:rFonts w:ascii="Times New Roman" w:eastAsia="Times New Roman" w:hAnsi="Times New Roman" w:cs="Times New Roman"/>
          <w:sz w:val="24"/>
          <w:szCs w:val="24"/>
        </w:rPr>
        <w:t xml:space="preserve"> available from their</w:t>
      </w:r>
      <w:r w:rsidR="005A3258" w:rsidRPr="005A3258">
        <w:rPr>
          <w:rFonts w:ascii="Times New Roman" w:eastAsia="Times New Roman" w:hAnsi="Times New Roman" w:cs="Times New Roman"/>
          <w:sz w:val="24"/>
          <w:szCs w:val="24"/>
        </w:rPr>
        <w:t xml:space="preserve"> mitigation funds</w:t>
      </w:r>
    </w:p>
    <w:p w14:paraId="38032032" w14:textId="16186019" w:rsidR="00F038B2" w:rsidRPr="005A3258" w:rsidRDefault="009C1140" w:rsidP="00F038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 w:rsidR="00394203" w:rsidRPr="00F038B2">
        <w:rPr>
          <w:rFonts w:ascii="Times New Roman" w:hAnsi="Times New Roman" w:cs="Times New Roman"/>
          <w:sz w:val="24"/>
          <w:szCs w:val="24"/>
        </w:rPr>
        <w:t xml:space="preserve">Rob </w:t>
      </w:r>
      <w:r w:rsidR="00445CD8">
        <w:rPr>
          <w:rFonts w:ascii="Times New Roman" w:hAnsi="Times New Roman" w:cs="Times New Roman"/>
          <w:sz w:val="24"/>
          <w:szCs w:val="24"/>
        </w:rPr>
        <w:t xml:space="preserve">and </w:t>
      </w:r>
      <w:r w:rsidR="00394203" w:rsidRPr="00F038B2">
        <w:rPr>
          <w:rFonts w:ascii="Times New Roman" w:hAnsi="Times New Roman" w:cs="Times New Roman"/>
          <w:sz w:val="24"/>
          <w:szCs w:val="24"/>
        </w:rPr>
        <w:t xml:space="preserve">Steve </w:t>
      </w:r>
      <w:r w:rsidR="00445CD8">
        <w:rPr>
          <w:rFonts w:ascii="Times New Roman" w:eastAsia="Times New Roman" w:hAnsi="Times New Roman" w:cs="Times New Roman"/>
          <w:sz w:val="24"/>
          <w:szCs w:val="24"/>
        </w:rPr>
        <w:t>to s</w:t>
      </w:r>
      <w:r w:rsidR="00F038B2">
        <w:rPr>
          <w:rFonts w:ascii="Times New Roman" w:eastAsia="Times New Roman" w:hAnsi="Times New Roman" w:cs="Times New Roman"/>
          <w:sz w:val="24"/>
          <w:szCs w:val="24"/>
        </w:rPr>
        <w:t>et up the lottery with stages in place by 1 October</w:t>
      </w:r>
      <w:r w:rsidR="00445CD8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14:paraId="3D458A02" w14:textId="6AF6DD1A" w:rsidR="00F4658D" w:rsidRPr="00096986" w:rsidRDefault="00F4658D" w:rsidP="006D79D4">
      <w:pPr>
        <w:rPr>
          <w:rFonts w:ascii="Times New Roman" w:hAnsi="Times New Roman" w:cs="Times New Roman"/>
          <w:sz w:val="24"/>
          <w:szCs w:val="24"/>
        </w:rPr>
      </w:pPr>
    </w:p>
    <w:p w14:paraId="60A17B48" w14:textId="38AE0526" w:rsidR="00D07450" w:rsidRDefault="00D07450" w:rsidP="00750A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Residen</w:t>
      </w:r>
      <w:r w:rsidR="00107126">
        <w:rPr>
          <w:rFonts w:ascii="Times New Roman" w:hAnsi="Times New Roman" w:cs="Times New Roman"/>
          <w:b/>
          <w:bCs/>
          <w:sz w:val="24"/>
          <w:szCs w:val="24"/>
        </w:rPr>
        <w:t>ts Requests/Suggestions</w:t>
      </w:r>
    </w:p>
    <w:p w14:paraId="5571F08D" w14:textId="0AD3A2AC" w:rsidR="005461D7" w:rsidRDefault="00445CD8" w:rsidP="006D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no requests or suggestions from any residents </w:t>
      </w:r>
    </w:p>
    <w:p w14:paraId="025B6EFF" w14:textId="3A8F6F17" w:rsidR="00965DDC" w:rsidRDefault="00291ECB" w:rsidP="006D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suggestion from the committee that we </w:t>
      </w:r>
      <w:r w:rsidR="009D2C51">
        <w:rPr>
          <w:rFonts w:ascii="Times New Roman" w:hAnsi="Times New Roman" w:cs="Times New Roman"/>
          <w:sz w:val="24"/>
          <w:szCs w:val="24"/>
        </w:rPr>
        <w:t>have a monthly newsletter which can be printed and posted to those residents who don’t have social media. We would also like to build up a database of email addresses</w:t>
      </w:r>
      <w:r w:rsidR="00005AC5">
        <w:rPr>
          <w:rFonts w:ascii="Times New Roman" w:hAnsi="Times New Roman" w:cs="Times New Roman"/>
          <w:sz w:val="24"/>
          <w:szCs w:val="24"/>
        </w:rPr>
        <w:t xml:space="preserve"> so we can email information, newsletters etc to everyone. </w:t>
      </w:r>
    </w:p>
    <w:p w14:paraId="3548B535" w14:textId="2C0BFEFA" w:rsidR="007F47A8" w:rsidRPr="006C3474" w:rsidRDefault="007F47A8" w:rsidP="006D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 w:rsidR="006C3474">
        <w:rPr>
          <w:rFonts w:ascii="Times New Roman" w:hAnsi="Times New Roman" w:cs="Times New Roman"/>
          <w:sz w:val="24"/>
          <w:szCs w:val="24"/>
        </w:rPr>
        <w:t>Neil to request email addresses from residents and compile database.</w:t>
      </w:r>
    </w:p>
    <w:p w14:paraId="43DA5670" w14:textId="2A32D8BC" w:rsidR="00C33E8C" w:rsidRDefault="00E50707" w:rsidP="00C33E8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0367EBF" w14:textId="6B226E65" w:rsidR="00107126" w:rsidRDefault="00107126" w:rsidP="00750A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Events</w:t>
      </w:r>
    </w:p>
    <w:p w14:paraId="0D9CAE5B" w14:textId="7FBF861C" w:rsidR="00320842" w:rsidRDefault="00287CD0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discussion regardin</w:t>
      </w:r>
      <w:r w:rsidR="00B772BF">
        <w:rPr>
          <w:rFonts w:ascii="Times New Roman" w:hAnsi="Times New Roman" w:cs="Times New Roman"/>
          <w:sz w:val="24"/>
          <w:szCs w:val="24"/>
        </w:rPr>
        <w:t>g this years Christmas fayre which will be held on Saturday 3 December</w:t>
      </w:r>
      <w:r w:rsidR="00BE72FF">
        <w:rPr>
          <w:rFonts w:ascii="Times New Roman" w:hAnsi="Times New Roman" w:cs="Times New Roman"/>
          <w:sz w:val="24"/>
          <w:szCs w:val="24"/>
        </w:rPr>
        <w:t>.</w:t>
      </w:r>
    </w:p>
    <w:p w14:paraId="2C82912B" w14:textId="1DE51EE4" w:rsidR="007A67A8" w:rsidRPr="007A67A8" w:rsidRDefault="007A67A8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</w:t>
      </w:r>
      <w:r w:rsidR="007547B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Kathryn to continue to develop</w:t>
      </w:r>
    </w:p>
    <w:p w14:paraId="28D5AE7D" w14:textId="7243B2A9" w:rsidR="00BE72FF" w:rsidRDefault="00BE72FF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be putting on a ‘Race Night’ in the village hall on 30 September</w:t>
      </w:r>
      <w:r w:rsidR="0070308B">
        <w:rPr>
          <w:rFonts w:ascii="Times New Roman" w:hAnsi="Times New Roman" w:cs="Times New Roman"/>
          <w:sz w:val="24"/>
          <w:szCs w:val="24"/>
        </w:rPr>
        <w:t>.</w:t>
      </w:r>
    </w:p>
    <w:p w14:paraId="250A29C0" w14:textId="14B5A357" w:rsidR="0070308B" w:rsidRDefault="0070308B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 Paul to arrange</w:t>
      </w:r>
    </w:p>
    <w:p w14:paraId="40EC9E76" w14:textId="2DB391A1" w:rsidR="0070308B" w:rsidRDefault="00DA7D7C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Dung Beatles will be playing in the village hall on 21 October. Tickets are now available for this event.</w:t>
      </w:r>
    </w:p>
    <w:p w14:paraId="22A1FBDE" w14:textId="749DE5BA" w:rsidR="00563AFE" w:rsidRDefault="00563AFE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 ‘Quiz Night’ on 12 November in the village hall.</w:t>
      </w:r>
    </w:p>
    <w:p w14:paraId="0527A4B3" w14:textId="493793E5" w:rsidR="00563AFE" w:rsidRPr="007A67A8" w:rsidRDefault="00563AFE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A67A8">
        <w:rPr>
          <w:rFonts w:ascii="Times New Roman" w:hAnsi="Times New Roman" w:cs="Times New Roman"/>
          <w:b/>
          <w:bCs/>
          <w:sz w:val="24"/>
          <w:szCs w:val="24"/>
        </w:rPr>
        <w:t xml:space="preserve">ction: </w:t>
      </w:r>
      <w:r w:rsidR="007A67A8">
        <w:rPr>
          <w:rFonts w:ascii="Times New Roman" w:hAnsi="Times New Roman" w:cs="Times New Roman"/>
          <w:sz w:val="24"/>
          <w:szCs w:val="24"/>
        </w:rPr>
        <w:t>Neil and Jonathan to arrange</w:t>
      </w:r>
    </w:p>
    <w:p w14:paraId="5908A33D" w14:textId="77777777" w:rsidR="00E32265" w:rsidRDefault="00E32265" w:rsidP="00750A73">
      <w:pPr>
        <w:rPr>
          <w:rFonts w:ascii="Times New Roman" w:hAnsi="Times New Roman" w:cs="Times New Roman"/>
          <w:sz w:val="24"/>
          <w:szCs w:val="24"/>
        </w:rPr>
      </w:pPr>
    </w:p>
    <w:p w14:paraId="1E412B9E" w14:textId="320617F2" w:rsidR="00E32265" w:rsidRDefault="00E32265" w:rsidP="00750A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A.O.B</w:t>
      </w:r>
    </w:p>
    <w:p w14:paraId="2ED17229" w14:textId="01F1205A" w:rsidR="00806050" w:rsidRPr="007547B8" w:rsidRDefault="007547B8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thought that it would be a good idea to have our own PA system to use on events we </w:t>
      </w:r>
      <w:r w:rsidR="00864DA2">
        <w:rPr>
          <w:rFonts w:ascii="Times New Roman" w:hAnsi="Times New Roman" w:cs="Times New Roman"/>
          <w:sz w:val="24"/>
          <w:szCs w:val="24"/>
        </w:rPr>
        <w:t xml:space="preserve">put on. </w:t>
      </w:r>
    </w:p>
    <w:p w14:paraId="02B00C5B" w14:textId="081F56F8" w:rsidR="003C50B0" w:rsidRPr="00864DA2" w:rsidRDefault="003C50B0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 w:rsidR="00864DA2">
        <w:rPr>
          <w:rFonts w:ascii="Times New Roman" w:hAnsi="Times New Roman" w:cs="Times New Roman"/>
          <w:sz w:val="24"/>
          <w:szCs w:val="24"/>
        </w:rPr>
        <w:t xml:space="preserve">Steve to </w:t>
      </w:r>
      <w:proofErr w:type="gramStart"/>
      <w:r w:rsidR="00864DA2"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 w:rsidR="00864DA2">
        <w:rPr>
          <w:rFonts w:ascii="Times New Roman" w:hAnsi="Times New Roman" w:cs="Times New Roman"/>
          <w:sz w:val="24"/>
          <w:szCs w:val="24"/>
        </w:rPr>
        <w:t xml:space="preserve"> </w:t>
      </w:r>
      <w:r w:rsidR="004C0E02">
        <w:rPr>
          <w:rFonts w:ascii="Times New Roman" w:hAnsi="Times New Roman" w:cs="Times New Roman"/>
          <w:sz w:val="24"/>
          <w:szCs w:val="24"/>
        </w:rPr>
        <w:t>second hand versions.</w:t>
      </w:r>
    </w:p>
    <w:p w14:paraId="6B048C0D" w14:textId="77777777" w:rsidR="00C432AD" w:rsidRDefault="00C432AD" w:rsidP="00750A73">
      <w:pPr>
        <w:rPr>
          <w:rFonts w:ascii="Times New Roman" w:hAnsi="Times New Roman" w:cs="Times New Roman"/>
          <w:sz w:val="24"/>
          <w:szCs w:val="24"/>
        </w:rPr>
      </w:pPr>
    </w:p>
    <w:p w14:paraId="4D9F996E" w14:textId="77777777" w:rsidR="000A6571" w:rsidRDefault="000A6571" w:rsidP="00750A73">
      <w:pPr>
        <w:rPr>
          <w:rFonts w:ascii="Times New Roman" w:hAnsi="Times New Roman" w:cs="Times New Roman"/>
          <w:sz w:val="24"/>
          <w:szCs w:val="24"/>
        </w:rPr>
      </w:pPr>
    </w:p>
    <w:p w14:paraId="19804B63" w14:textId="43B419B2" w:rsidR="00BE3A25" w:rsidRDefault="00BE3A25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being no further business, the meeting closed at </w:t>
      </w:r>
      <w:r w:rsidR="0047346D">
        <w:rPr>
          <w:rFonts w:ascii="Times New Roman" w:hAnsi="Times New Roman" w:cs="Times New Roman"/>
          <w:sz w:val="24"/>
          <w:szCs w:val="24"/>
        </w:rPr>
        <w:t>2</w:t>
      </w:r>
      <w:r w:rsidR="00637115">
        <w:rPr>
          <w:rFonts w:ascii="Times New Roman" w:hAnsi="Times New Roman" w:cs="Times New Roman"/>
          <w:sz w:val="24"/>
          <w:szCs w:val="24"/>
        </w:rPr>
        <w:t>2:</w:t>
      </w:r>
      <w:r w:rsidR="00EC0C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hrs</w:t>
      </w:r>
    </w:p>
    <w:p w14:paraId="2422E181" w14:textId="3F428B5C" w:rsidR="00A72372" w:rsidRPr="0062571E" w:rsidRDefault="00A72372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will be on Thursday </w:t>
      </w:r>
      <w:r w:rsidR="0006789D">
        <w:rPr>
          <w:rFonts w:ascii="Times New Roman" w:hAnsi="Times New Roman" w:cs="Times New Roman"/>
          <w:sz w:val="24"/>
          <w:szCs w:val="24"/>
        </w:rPr>
        <w:t>30 June 2022</w:t>
      </w:r>
    </w:p>
    <w:p w14:paraId="489718DA" w14:textId="77777777" w:rsidR="00AE442A" w:rsidRDefault="00AE442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A72372" w14:paraId="0AF3FB90" w14:textId="77777777" w:rsidTr="00A84377">
        <w:tc>
          <w:tcPr>
            <w:tcW w:w="6799" w:type="dxa"/>
          </w:tcPr>
          <w:p w14:paraId="2C6359E4" w14:textId="77777777" w:rsidR="00A72372" w:rsidRPr="00120D84" w:rsidRDefault="00A72372" w:rsidP="00A84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17" w:type="dxa"/>
          </w:tcPr>
          <w:p w14:paraId="7A7C3B18" w14:textId="77777777" w:rsidR="00A72372" w:rsidRPr="00120D84" w:rsidRDefault="00A72372" w:rsidP="00A84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Responsible person</w:t>
            </w:r>
          </w:p>
        </w:tc>
      </w:tr>
      <w:tr w:rsidR="003209D2" w14:paraId="0702E58A" w14:textId="77777777" w:rsidTr="00A84377">
        <w:tc>
          <w:tcPr>
            <w:tcW w:w="6799" w:type="dxa"/>
          </w:tcPr>
          <w:p w14:paraId="4D066FE5" w14:textId="067ABE72" w:rsidR="003209D2" w:rsidRDefault="00AD4812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estate lottery</w:t>
            </w:r>
          </w:p>
        </w:tc>
        <w:tc>
          <w:tcPr>
            <w:tcW w:w="2217" w:type="dxa"/>
          </w:tcPr>
          <w:p w14:paraId="0AFF80F5" w14:textId="11E0456F" w:rsidR="003209D2" w:rsidRDefault="00AD4812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Steve and Rob</w:t>
            </w:r>
          </w:p>
        </w:tc>
      </w:tr>
      <w:tr w:rsidR="003209D2" w14:paraId="6E203A9E" w14:textId="77777777" w:rsidTr="00A84377">
        <w:tc>
          <w:tcPr>
            <w:tcW w:w="6799" w:type="dxa"/>
          </w:tcPr>
          <w:p w14:paraId="152C8AE5" w14:textId="7D7220CD" w:rsidR="003209D2" w:rsidRDefault="00AD4812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 </w:t>
            </w:r>
            <w:r w:rsidR="0015216B">
              <w:rPr>
                <w:rFonts w:ascii="Times New Roman" w:hAnsi="Times New Roman" w:cs="Times New Roman"/>
                <w:sz w:val="24"/>
                <w:szCs w:val="24"/>
              </w:rPr>
              <w:t>‘Energy buy in scheme’</w:t>
            </w:r>
          </w:p>
        </w:tc>
        <w:tc>
          <w:tcPr>
            <w:tcW w:w="2217" w:type="dxa"/>
          </w:tcPr>
          <w:p w14:paraId="68D929AA" w14:textId="33878735" w:rsidR="003209D2" w:rsidRDefault="0015216B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Steve</w:t>
            </w:r>
          </w:p>
        </w:tc>
      </w:tr>
      <w:tr w:rsidR="003209D2" w14:paraId="543033EF" w14:textId="77777777" w:rsidTr="00A84377">
        <w:tc>
          <w:tcPr>
            <w:tcW w:w="6799" w:type="dxa"/>
          </w:tcPr>
          <w:p w14:paraId="6575B3C3" w14:textId="5B664F50" w:rsidR="003209D2" w:rsidRDefault="0015216B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 an events action plan for 2023</w:t>
            </w:r>
          </w:p>
        </w:tc>
        <w:tc>
          <w:tcPr>
            <w:tcW w:w="2217" w:type="dxa"/>
          </w:tcPr>
          <w:p w14:paraId="6F7E1D1F" w14:textId="2336C4D5" w:rsidR="003209D2" w:rsidRDefault="0015216B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Jonathan</w:t>
            </w:r>
          </w:p>
        </w:tc>
      </w:tr>
      <w:tr w:rsidR="003209D2" w14:paraId="7042FAB9" w14:textId="77777777" w:rsidTr="00A84377">
        <w:tc>
          <w:tcPr>
            <w:tcW w:w="6799" w:type="dxa"/>
          </w:tcPr>
          <w:p w14:paraId="58453376" w14:textId="32469422" w:rsidR="003209D2" w:rsidRDefault="004437E3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to organise the ‘Beer &amp; Gin Festival’ for 2023</w:t>
            </w:r>
          </w:p>
        </w:tc>
        <w:tc>
          <w:tcPr>
            <w:tcW w:w="2217" w:type="dxa"/>
          </w:tcPr>
          <w:p w14:paraId="71D41553" w14:textId="22125017" w:rsidR="003209D2" w:rsidRDefault="004437E3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Paul, Rob, Steve</w:t>
            </w:r>
          </w:p>
        </w:tc>
      </w:tr>
      <w:tr w:rsidR="003209D2" w14:paraId="43C5BFA6" w14:textId="77777777" w:rsidTr="00A84377">
        <w:tc>
          <w:tcPr>
            <w:tcW w:w="6799" w:type="dxa"/>
          </w:tcPr>
          <w:p w14:paraId="549988DC" w14:textId="43363CA1" w:rsidR="003209D2" w:rsidRDefault="00662A8A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prison ref quarterly liaison meeting</w:t>
            </w:r>
          </w:p>
        </w:tc>
        <w:tc>
          <w:tcPr>
            <w:tcW w:w="2217" w:type="dxa"/>
          </w:tcPr>
          <w:p w14:paraId="094F56E8" w14:textId="1BE77249" w:rsidR="003209D2" w:rsidRDefault="00662A8A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</w:t>
            </w:r>
          </w:p>
        </w:tc>
      </w:tr>
      <w:tr w:rsidR="003209D2" w14:paraId="3948B328" w14:textId="77777777" w:rsidTr="00A84377">
        <w:tc>
          <w:tcPr>
            <w:tcW w:w="6799" w:type="dxa"/>
          </w:tcPr>
          <w:p w14:paraId="14561415" w14:textId="7DE40957" w:rsidR="003209D2" w:rsidRDefault="00A51D0C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Investigate if there are any road resurfacing companies</w:t>
            </w:r>
          </w:p>
        </w:tc>
        <w:tc>
          <w:tcPr>
            <w:tcW w:w="2217" w:type="dxa"/>
          </w:tcPr>
          <w:p w14:paraId="454D15C3" w14:textId="576D3ECA" w:rsidR="003209D2" w:rsidRDefault="00A51D0C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</w:tr>
      <w:tr w:rsidR="003209D2" w14:paraId="6A4C7C94" w14:textId="77777777" w:rsidTr="00A84377">
        <w:tc>
          <w:tcPr>
            <w:tcW w:w="6799" w:type="dxa"/>
          </w:tcPr>
          <w:p w14:paraId="350DCCCA" w14:textId="1AD15FC5" w:rsidR="003209D2" w:rsidRDefault="00A51D0C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HS2 for mitigation funds for road repairs</w:t>
            </w:r>
          </w:p>
        </w:tc>
        <w:tc>
          <w:tcPr>
            <w:tcW w:w="2217" w:type="dxa"/>
          </w:tcPr>
          <w:p w14:paraId="6D763141" w14:textId="733B3070" w:rsidR="003209D2" w:rsidRDefault="00A51D0C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</w:tr>
      <w:tr w:rsidR="003209D2" w14:paraId="68051D0C" w14:textId="77777777" w:rsidTr="00A84377">
        <w:tc>
          <w:tcPr>
            <w:tcW w:w="6799" w:type="dxa"/>
          </w:tcPr>
          <w:p w14:paraId="13541E3F" w14:textId="50AF09FE" w:rsidR="003209D2" w:rsidRDefault="00B93A1E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Request email addresses from residents </w:t>
            </w:r>
          </w:p>
        </w:tc>
        <w:tc>
          <w:tcPr>
            <w:tcW w:w="2217" w:type="dxa"/>
          </w:tcPr>
          <w:p w14:paraId="1D19209E" w14:textId="4A9D2D2D" w:rsidR="003209D2" w:rsidRDefault="00581E39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</w:t>
            </w:r>
          </w:p>
        </w:tc>
      </w:tr>
      <w:tr w:rsidR="003209D2" w14:paraId="57AB0C37" w14:textId="77777777" w:rsidTr="00A84377">
        <w:tc>
          <w:tcPr>
            <w:tcW w:w="6799" w:type="dxa"/>
          </w:tcPr>
          <w:p w14:paraId="2738326C" w14:textId="148CBFEA" w:rsidR="003209D2" w:rsidRDefault="00462CAF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 the race night</w:t>
            </w:r>
          </w:p>
        </w:tc>
        <w:tc>
          <w:tcPr>
            <w:tcW w:w="2217" w:type="dxa"/>
          </w:tcPr>
          <w:p w14:paraId="31F323A4" w14:textId="567B0204" w:rsidR="003209D2" w:rsidRDefault="00462CAF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</w:p>
        </w:tc>
      </w:tr>
      <w:tr w:rsidR="003209D2" w14:paraId="1FE05833" w14:textId="77777777" w:rsidTr="00A84377">
        <w:tc>
          <w:tcPr>
            <w:tcW w:w="6799" w:type="dxa"/>
          </w:tcPr>
          <w:p w14:paraId="58007850" w14:textId="3905234C" w:rsidR="003209D2" w:rsidRDefault="00462CAF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 a quiz night</w:t>
            </w:r>
          </w:p>
        </w:tc>
        <w:tc>
          <w:tcPr>
            <w:tcW w:w="2217" w:type="dxa"/>
          </w:tcPr>
          <w:p w14:paraId="25148934" w14:textId="0DCC1950" w:rsidR="003209D2" w:rsidRDefault="00462CAF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 &amp; Jonathan</w:t>
            </w:r>
          </w:p>
        </w:tc>
      </w:tr>
      <w:tr w:rsidR="003209D2" w14:paraId="2D8914E2" w14:textId="77777777" w:rsidTr="00A84377">
        <w:tc>
          <w:tcPr>
            <w:tcW w:w="6799" w:type="dxa"/>
          </w:tcPr>
          <w:p w14:paraId="7CA45ADD" w14:textId="1BE218D2" w:rsidR="003209D2" w:rsidRDefault="00462CAF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Look for second hand PA system</w:t>
            </w:r>
          </w:p>
        </w:tc>
        <w:tc>
          <w:tcPr>
            <w:tcW w:w="2217" w:type="dxa"/>
          </w:tcPr>
          <w:p w14:paraId="483ED548" w14:textId="542BE0F7" w:rsidR="003209D2" w:rsidRDefault="00462CAF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Steve</w:t>
            </w:r>
          </w:p>
        </w:tc>
      </w:tr>
      <w:tr w:rsidR="003209D2" w14:paraId="1320F7A5" w14:textId="77777777" w:rsidTr="00A84377">
        <w:tc>
          <w:tcPr>
            <w:tcW w:w="6799" w:type="dxa"/>
          </w:tcPr>
          <w:p w14:paraId="7EF2E0E3" w14:textId="4681AB6A" w:rsidR="003209D2" w:rsidRDefault="003209D2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6AA6CE9" w14:textId="1DB86830" w:rsidR="003209D2" w:rsidRDefault="003209D2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2" w14:paraId="2F3A262C" w14:textId="77777777" w:rsidTr="00A84377">
        <w:tc>
          <w:tcPr>
            <w:tcW w:w="6799" w:type="dxa"/>
          </w:tcPr>
          <w:p w14:paraId="72C935FA" w14:textId="6563CCC9" w:rsidR="003209D2" w:rsidRDefault="003209D2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C28AB23" w14:textId="7799E143" w:rsidR="003209D2" w:rsidRDefault="003209D2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2" w14:paraId="32989255" w14:textId="77777777" w:rsidTr="00A84377">
        <w:tc>
          <w:tcPr>
            <w:tcW w:w="6799" w:type="dxa"/>
          </w:tcPr>
          <w:p w14:paraId="64D73242" w14:textId="5A76AC3A" w:rsidR="003209D2" w:rsidRDefault="003209D2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EB00ABC" w14:textId="40B42831" w:rsidR="003209D2" w:rsidRDefault="003209D2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2" w14:paraId="0F9DB148" w14:textId="77777777" w:rsidTr="00A84377">
        <w:tc>
          <w:tcPr>
            <w:tcW w:w="6799" w:type="dxa"/>
          </w:tcPr>
          <w:p w14:paraId="22329E06" w14:textId="1E3A5837" w:rsidR="003209D2" w:rsidRDefault="003209D2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AE5092D" w14:textId="15BA1167" w:rsidR="003209D2" w:rsidRDefault="003209D2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EC" w14:paraId="40EC5BC0" w14:textId="77777777" w:rsidTr="00A84377">
        <w:tc>
          <w:tcPr>
            <w:tcW w:w="6799" w:type="dxa"/>
          </w:tcPr>
          <w:p w14:paraId="01C5F210" w14:textId="03FC428B" w:rsidR="00F853EC" w:rsidRDefault="00F853EC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1E3F2F5" w14:textId="3F56E782" w:rsidR="00F853EC" w:rsidRDefault="00F853EC" w:rsidP="0032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24D8D" w14:textId="77777777" w:rsidR="00AE442A" w:rsidRDefault="00AE442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4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6AC6"/>
    <w:multiLevelType w:val="hybridMultilevel"/>
    <w:tmpl w:val="8116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12ABD"/>
    <w:multiLevelType w:val="hybridMultilevel"/>
    <w:tmpl w:val="A0B6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E4987"/>
    <w:multiLevelType w:val="hybridMultilevel"/>
    <w:tmpl w:val="9A5C6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E671C"/>
    <w:multiLevelType w:val="hybridMultilevel"/>
    <w:tmpl w:val="BA76D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90336">
    <w:abstractNumId w:val="3"/>
  </w:num>
  <w:num w:numId="2" w16cid:durableId="2056076620">
    <w:abstractNumId w:val="1"/>
  </w:num>
  <w:num w:numId="3" w16cid:durableId="1564869421">
    <w:abstractNumId w:val="2"/>
  </w:num>
  <w:num w:numId="4" w16cid:durableId="88521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70"/>
    <w:rsid w:val="00003DBF"/>
    <w:rsid w:val="0000425A"/>
    <w:rsid w:val="00005AC5"/>
    <w:rsid w:val="00013032"/>
    <w:rsid w:val="00013E39"/>
    <w:rsid w:val="00017A01"/>
    <w:rsid w:val="00024396"/>
    <w:rsid w:val="000329C5"/>
    <w:rsid w:val="00042632"/>
    <w:rsid w:val="000515C6"/>
    <w:rsid w:val="000560EC"/>
    <w:rsid w:val="0006789D"/>
    <w:rsid w:val="00071CE3"/>
    <w:rsid w:val="00076602"/>
    <w:rsid w:val="00096986"/>
    <w:rsid w:val="000978DA"/>
    <w:rsid w:val="000A0525"/>
    <w:rsid w:val="000A1FC6"/>
    <w:rsid w:val="000A5588"/>
    <w:rsid w:val="000A6571"/>
    <w:rsid w:val="000B1701"/>
    <w:rsid w:val="000B43EC"/>
    <w:rsid w:val="000D38EA"/>
    <w:rsid w:val="000E2A0C"/>
    <w:rsid w:val="000E430C"/>
    <w:rsid w:val="000E5161"/>
    <w:rsid w:val="000F56E8"/>
    <w:rsid w:val="000F697C"/>
    <w:rsid w:val="000F71CF"/>
    <w:rsid w:val="00106CE5"/>
    <w:rsid w:val="00107126"/>
    <w:rsid w:val="0011116F"/>
    <w:rsid w:val="00113AAE"/>
    <w:rsid w:val="001208A1"/>
    <w:rsid w:val="00120D84"/>
    <w:rsid w:val="00125E0E"/>
    <w:rsid w:val="0013293E"/>
    <w:rsid w:val="00134BA5"/>
    <w:rsid w:val="00137F58"/>
    <w:rsid w:val="00146CAA"/>
    <w:rsid w:val="0015216B"/>
    <w:rsid w:val="00173151"/>
    <w:rsid w:val="00173A27"/>
    <w:rsid w:val="001744C3"/>
    <w:rsid w:val="0019480A"/>
    <w:rsid w:val="001A1FC2"/>
    <w:rsid w:val="001A2085"/>
    <w:rsid w:val="001A70B7"/>
    <w:rsid w:val="001A7931"/>
    <w:rsid w:val="001A7A70"/>
    <w:rsid w:val="001C57DE"/>
    <w:rsid w:val="001D6309"/>
    <w:rsid w:val="001E2943"/>
    <w:rsid w:val="001E6ADB"/>
    <w:rsid w:val="001F2D61"/>
    <w:rsid w:val="001F5132"/>
    <w:rsid w:val="001F5599"/>
    <w:rsid w:val="00210A45"/>
    <w:rsid w:val="00213E6E"/>
    <w:rsid w:val="00214935"/>
    <w:rsid w:val="00226C8F"/>
    <w:rsid w:val="0024571A"/>
    <w:rsid w:val="002502D7"/>
    <w:rsid w:val="00251933"/>
    <w:rsid w:val="00253F69"/>
    <w:rsid w:val="00255AEE"/>
    <w:rsid w:val="00261ACD"/>
    <w:rsid w:val="00265911"/>
    <w:rsid w:val="0026735F"/>
    <w:rsid w:val="0027516C"/>
    <w:rsid w:val="00277806"/>
    <w:rsid w:val="002802FB"/>
    <w:rsid w:val="0028429A"/>
    <w:rsid w:val="00286D9C"/>
    <w:rsid w:val="00287604"/>
    <w:rsid w:val="00287CD0"/>
    <w:rsid w:val="00291ECB"/>
    <w:rsid w:val="00294436"/>
    <w:rsid w:val="00297511"/>
    <w:rsid w:val="002B0DF1"/>
    <w:rsid w:val="002F0831"/>
    <w:rsid w:val="002F3CEE"/>
    <w:rsid w:val="002F45F6"/>
    <w:rsid w:val="002F62AC"/>
    <w:rsid w:val="00302C12"/>
    <w:rsid w:val="00305983"/>
    <w:rsid w:val="0030604E"/>
    <w:rsid w:val="00307C2D"/>
    <w:rsid w:val="00311906"/>
    <w:rsid w:val="00320842"/>
    <w:rsid w:val="003209D2"/>
    <w:rsid w:val="00326950"/>
    <w:rsid w:val="003272A8"/>
    <w:rsid w:val="00330116"/>
    <w:rsid w:val="00332682"/>
    <w:rsid w:val="003336CE"/>
    <w:rsid w:val="00335E1A"/>
    <w:rsid w:val="0034797D"/>
    <w:rsid w:val="003512FC"/>
    <w:rsid w:val="00361EAD"/>
    <w:rsid w:val="0036332C"/>
    <w:rsid w:val="00367A3A"/>
    <w:rsid w:val="0037090D"/>
    <w:rsid w:val="00384F64"/>
    <w:rsid w:val="00386306"/>
    <w:rsid w:val="0039199F"/>
    <w:rsid w:val="00391E0B"/>
    <w:rsid w:val="00394203"/>
    <w:rsid w:val="003A0D2D"/>
    <w:rsid w:val="003A1DE3"/>
    <w:rsid w:val="003C50B0"/>
    <w:rsid w:val="003D26CD"/>
    <w:rsid w:val="003E16B1"/>
    <w:rsid w:val="003E5C93"/>
    <w:rsid w:val="003E5CA2"/>
    <w:rsid w:val="003F1476"/>
    <w:rsid w:val="00401B2F"/>
    <w:rsid w:val="00415B29"/>
    <w:rsid w:val="00425C68"/>
    <w:rsid w:val="004329FC"/>
    <w:rsid w:val="00437137"/>
    <w:rsid w:val="004437E3"/>
    <w:rsid w:val="00445CD8"/>
    <w:rsid w:val="00446938"/>
    <w:rsid w:val="00447345"/>
    <w:rsid w:val="00447450"/>
    <w:rsid w:val="0045467C"/>
    <w:rsid w:val="00456C46"/>
    <w:rsid w:val="00462CAF"/>
    <w:rsid w:val="00466282"/>
    <w:rsid w:val="0047346D"/>
    <w:rsid w:val="00476BAD"/>
    <w:rsid w:val="00477C8B"/>
    <w:rsid w:val="004915DD"/>
    <w:rsid w:val="00495E1E"/>
    <w:rsid w:val="004A368C"/>
    <w:rsid w:val="004A60DF"/>
    <w:rsid w:val="004C0E02"/>
    <w:rsid w:val="004C1A1B"/>
    <w:rsid w:val="004C3A1D"/>
    <w:rsid w:val="004D3E3A"/>
    <w:rsid w:val="004D4C55"/>
    <w:rsid w:val="004E324A"/>
    <w:rsid w:val="004F2A9D"/>
    <w:rsid w:val="004F2C4C"/>
    <w:rsid w:val="005110EA"/>
    <w:rsid w:val="00535B0A"/>
    <w:rsid w:val="005372E4"/>
    <w:rsid w:val="00543383"/>
    <w:rsid w:val="00544A8B"/>
    <w:rsid w:val="0054511D"/>
    <w:rsid w:val="00545870"/>
    <w:rsid w:val="005461D7"/>
    <w:rsid w:val="005532FE"/>
    <w:rsid w:val="00563AFE"/>
    <w:rsid w:val="00564DD1"/>
    <w:rsid w:val="00567B70"/>
    <w:rsid w:val="00574C70"/>
    <w:rsid w:val="00581E39"/>
    <w:rsid w:val="00582494"/>
    <w:rsid w:val="005848A9"/>
    <w:rsid w:val="00594750"/>
    <w:rsid w:val="005A17F0"/>
    <w:rsid w:val="005A3258"/>
    <w:rsid w:val="005A3BC6"/>
    <w:rsid w:val="005B667F"/>
    <w:rsid w:val="005C229C"/>
    <w:rsid w:val="005C4677"/>
    <w:rsid w:val="005C7FCD"/>
    <w:rsid w:val="005D0776"/>
    <w:rsid w:val="005E3441"/>
    <w:rsid w:val="005F1EC2"/>
    <w:rsid w:val="005F6300"/>
    <w:rsid w:val="006100CA"/>
    <w:rsid w:val="00612009"/>
    <w:rsid w:val="00616219"/>
    <w:rsid w:val="00623BCF"/>
    <w:rsid w:val="0062571E"/>
    <w:rsid w:val="00626E2F"/>
    <w:rsid w:val="006307A6"/>
    <w:rsid w:val="00632556"/>
    <w:rsid w:val="00637115"/>
    <w:rsid w:val="00640831"/>
    <w:rsid w:val="00656DFF"/>
    <w:rsid w:val="006612B6"/>
    <w:rsid w:val="00662A8A"/>
    <w:rsid w:val="006654D3"/>
    <w:rsid w:val="00673200"/>
    <w:rsid w:val="006753FE"/>
    <w:rsid w:val="00691C66"/>
    <w:rsid w:val="006A2250"/>
    <w:rsid w:val="006A3062"/>
    <w:rsid w:val="006B443A"/>
    <w:rsid w:val="006C0438"/>
    <w:rsid w:val="006C3474"/>
    <w:rsid w:val="006D1B59"/>
    <w:rsid w:val="006D5DE1"/>
    <w:rsid w:val="006D79D4"/>
    <w:rsid w:val="006E54EB"/>
    <w:rsid w:val="006F3BCB"/>
    <w:rsid w:val="00700525"/>
    <w:rsid w:val="0070308B"/>
    <w:rsid w:val="00703C28"/>
    <w:rsid w:val="00705116"/>
    <w:rsid w:val="00712783"/>
    <w:rsid w:val="0071299F"/>
    <w:rsid w:val="00714AD0"/>
    <w:rsid w:val="00716957"/>
    <w:rsid w:val="007213C2"/>
    <w:rsid w:val="00731A14"/>
    <w:rsid w:val="007355D2"/>
    <w:rsid w:val="0073751C"/>
    <w:rsid w:val="00742CC8"/>
    <w:rsid w:val="00750A73"/>
    <w:rsid w:val="00750C69"/>
    <w:rsid w:val="0075108A"/>
    <w:rsid w:val="0075449D"/>
    <w:rsid w:val="007547B8"/>
    <w:rsid w:val="007603EA"/>
    <w:rsid w:val="00761341"/>
    <w:rsid w:val="00772C25"/>
    <w:rsid w:val="007816C6"/>
    <w:rsid w:val="007845A9"/>
    <w:rsid w:val="00785920"/>
    <w:rsid w:val="007A099C"/>
    <w:rsid w:val="007A67A8"/>
    <w:rsid w:val="007B1070"/>
    <w:rsid w:val="007B29B9"/>
    <w:rsid w:val="007B53AE"/>
    <w:rsid w:val="007C08D2"/>
    <w:rsid w:val="007D0560"/>
    <w:rsid w:val="007D4A6D"/>
    <w:rsid w:val="007F30E7"/>
    <w:rsid w:val="007F37AB"/>
    <w:rsid w:val="007F4282"/>
    <w:rsid w:val="007F47A8"/>
    <w:rsid w:val="00800C4A"/>
    <w:rsid w:val="00801260"/>
    <w:rsid w:val="00804C39"/>
    <w:rsid w:val="00806050"/>
    <w:rsid w:val="008141B8"/>
    <w:rsid w:val="0081420E"/>
    <w:rsid w:val="008172B6"/>
    <w:rsid w:val="008344BF"/>
    <w:rsid w:val="0083679C"/>
    <w:rsid w:val="00844B2F"/>
    <w:rsid w:val="008646B0"/>
    <w:rsid w:val="00864DA2"/>
    <w:rsid w:val="0086682C"/>
    <w:rsid w:val="0087364D"/>
    <w:rsid w:val="0089145E"/>
    <w:rsid w:val="00894205"/>
    <w:rsid w:val="008A1BDE"/>
    <w:rsid w:val="008B73CB"/>
    <w:rsid w:val="008C1ACE"/>
    <w:rsid w:val="008C5051"/>
    <w:rsid w:val="008D2C4A"/>
    <w:rsid w:val="008D5136"/>
    <w:rsid w:val="008F0219"/>
    <w:rsid w:val="008F3777"/>
    <w:rsid w:val="008F648A"/>
    <w:rsid w:val="008F6F76"/>
    <w:rsid w:val="009130F8"/>
    <w:rsid w:val="00917DBA"/>
    <w:rsid w:val="00923862"/>
    <w:rsid w:val="00924FEC"/>
    <w:rsid w:val="009316DF"/>
    <w:rsid w:val="009570F2"/>
    <w:rsid w:val="00965DDC"/>
    <w:rsid w:val="0098250A"/>
    <w:rsid w:val="0098305C"/>
    <w:rsid w:val="00985D7D"/>
    <w:rsid w:val="0098610C"/>
    <w:rsid w:val="00994C34"/>
    <w:rsid w:val="00995852"/>
    <w:rsid w:val="00995D1E"/>
    <w:rsid w:val="009A1AD0"/>
    <w:rsid w:val="009A7A60"/>
    <w:rsid w:val="009B3A12"/>
    <w:rsid w:val="009B57CA"/>
    <w:rsid w:val="009B7A0A"/>
    <w:rsid w:val="009C1140"/>
    <w:rsid w:val="009C7743"/>
    <w:rsid w:val="009D2C51"/>
    <w:rsid w:val="009E0092"/>
    <w:rsid w:val="009E03A2"/>
    <w:rsid w:val="009E6E58"/>
    <w:rsid w:val="009F37C5"/>
    <w:rsid w:val="00A02159"/>
    <w:rsid w:val="00A03760"/>
    <w:rsid w:val="00A1014E"/>
    <w:rsid w:val="00A1507D"/>
    <w:rsid w:val="00A1727A"/>
    <w:rsid w:val="00A34567"/>
    <w:rsid w:val="00A42455"/>
    <w:rsid w:val="00A51D0C"/>
    <w:rsid w:val="00A577F8"/>
    <w:rsid w:val="00A704FB"/>
    <w:rsid w:val="00A72372"/>
    <w:rsid w:val="00A74C98"/>
    <w:rsid w:val="00A77175"/>
    <w:rsid w:val="00A876B3"/>
    <w:rsid w:val="00A87917"/>
    <w:rsid w:val="00A93EEB"/>
    <w:rsid w:val="00AA41B1"/>
    <w:rsid w:val="00AD1128"/>
    <w:rsid w:val="00AD24F5"/>
    <w:rsid w:val="00AD4812"/>
    <w:rsid w:val="00AE0430"/>
    <w:rsid w:val="00AE21ED"/>
    <w:rsid w:val="00AE442A"/>
    <w:rsid w:val="00AE47D7"/>
    <w:rsid w:val="00AF3AC7"/>
    <w:rsid w:val="00B00157"/>
    <w:rsid w:val="00B02758"/>
    <w:rsid w:val="00B060EA"/>
    <w:rsid w:val="00B20B69"/>
    <w:rsid w:val="00B2774A"/>
    <w:rsid w:val="00B311A6"/>
    <w:rsid w:val="00B314EC"/>
    <w:rsid w:val="00B3274D"/>
    <w:rsid w:val="00B34305"/>
    <w:rsid w:val="00B43FAB"/>
    <w:rsid w:val="00B44DC1"/>
    <w:rsid w:val="00B711F6"/>
    <w:rsid w:val="00B772BF"/>
    <w:rsid w:val="00B815D2"/>
    <w:rsid w:val="00B86830"/>
    <w:rsid w:val="00B93853"/>
    <w:rsid w:val="00B93A1E"/>
    <w:rsid w:val="00B94A09"/>
    <w:rsid w:val="00B94B03"/>
    <w:rsid w:val="00B94B77"/>
    <w:rsid w:val="00B95283"/>
    <w:rsid w:val="00BA017A"/>
    <w:rsid w:val="00BA672C"/>
    <w:rsid w:val="00BB2BE5"/>
    <w:rsid w:val="00BC6DB1"/>
    <w:rsid w:val="00BD02AE"/>
    <w:rsid w:val="00BD655A"/>
    <w:rsid w:val="00BE3A25"/>
    <w:rsid w:val="00BE72FF"/>
    <w:rsid w:val="00BF2B4D"/>
    <w:rsid w:val="00BF3DB6"/>
    <w:rsid w:val="00BF5162"/>
    <w:rsid w:val="00BF781C"/>
    <w:rsid w:val="00BF7EE9"/>
    <w:rsid w:val="00C10EF0"/>
    <w:rsid w:val="00C21E63"/>
    <w:rsid w:val="00C3235E"/>
    <w:rsid w:val="00C33A2C"/>
    <w:rsid w:val="00C33E8C"/>
    <w:rsid w:val="00C42EBA"/>
    <w:rsid w:val="00C432AD"/>
    <w:rsid w:val="00C51F36"/>
    <w:rsid w:val="00C5364B"/>
    <w:rsid w:val="00C56C57"/>
    <w:rsid w:val="00C56F90"/>
    <w:rsid w:val="00C6102B"/>
    <w:rsid w:val="00C72753"/>
    <w:rsid w:val="00C76C38"/>
    <w:rsid w:val="00C77B84"/>
    <w:rsid w:val="00C83D53"/>
    <w:rsid w:val="00C910C7"/>
    <w:rsid w:val="00CA37C8"/>
    <w:rsid w:val="00CA44DA"/>
    <w:rsid w:val="00CB0BFA"/>
    <w:rsid w:val="00CD1C1B"/>
    <w:rsid w:val="00CD6A8F"/>
    <w:rsid w:val="00D07450"/>
    <w:rsid w:val="00D2183F"/>
    <w:rsid w:val="00D31B7F"/>
    <w:rsid w:val="00D336D0"/>
    <w:rsid w:val="00D3482D"/>
    <w:rsid w:val="00D37633"/>
    <w:rsid w:val="00D42AA3"/>
    <w:rsid w:val="00D45FFF"/>
    <w:rsid w:val="00D50B3D"/>
    <w:rsid w:val="00D51F96"/>
    <w:rsid w:val="00D56DF0"/>
    <w:rsid w:val="00D6175E"/>
    <w:rsid w:val="00D61A8A"/>
    <w:rsid w:val="00D65638"/>
    <w:rsid w:val="00D73C24"/>
    <w:rsid w:val="00D7470B"/>
    <w:rsid w:val="00D756FC"/>
    <w:rsid w:val="00D77C38"/>
    <w:rsid w:val="00D8211B"/>
    <w:rsid w:val="00D859B1"/>
    <w:rsid w:val="00D922F1"/>
    <w:rsid w:val="00D962F9"/>
    <w:rsid w:val="00DA1F46"/>
    <w:rsid w:val="00DA7424"/>
    <w:rsid w:val="00DA7D7C"/>
    <w:rsid w:val="00DB6F00"/>
    <w:rsid w:val="00DC43E0"/>
    <w:rsid w:val="00DE0223"/>
    <w:rsid w:val="00DE1E9B"/>
    <w:rsid w:val="00DE3F83"/>
    <w:rsid w:val="00DE74F6"/>
    <w:rsid w:val="00E0611B"/>
    <w:rsid w:val="00E069C4"/>
    <w:rsid w:val="00E07959"/>
    <w:rsid w:val="00E101E7"/>
    <w:rsid w:val="00E1149B"/>
    <w:rsid w:val="00E23D62"/>
    <w:rsid w:val="00E32265"/>
    <w:rsid w:val="00E44AB6"/>
    <w:rsid w:val="00E4534B"/>
    <w:rsid w:val="00E45EA8"/>
    <w:rsid w:val="00E50707"/>
    <w:rsid w:val="00E512AC"/>
    <w:rsid w:val="00E564D7"/>
    <w:rsid w:val="00E60D1C"/>
    <w:rsid w:val="00E61DEE"/>
    <w:rsid w:val="00E63A24"/>
    <w:rsid w:val="00E65C4B"/>
    <w:rsid w:val="00E728A3"/>
    <w:rsid w:val="00E7476D"/>
    <w:rsid w:val="00E75662"/>
    <w:rsid w:val="00E8035E"/>
    <w:rsid w:val="00E808F8"/>
    <w:rsid w:val="00E80DB5"/>
    <w:rsid w:val="00E8520D"/>
    <w:rsid w:val="00E87226"/>
    <w:rsid w:val="00EA30A3"/>
    <w:rsid w:val="00EA3580"/>
    <w:rsid w:val="00EB6CF8"/>
    <w:rsid w:val="00EC0CBF"/>
    <w:rsid w:val="00EC53D0"/>
    <w:rsid w:val="00EC7C3D"/>
    <w:rsid w:val="00ED17D9"/>
    <w:rsid w:val="00ED61D8"/>
    <w:rsid w:val="00EE45FC"/>
    <w:rsid w:val="00EF248E"/>
    <w:rsid w:val="00EF41A8"/>
    <w:rsid w:val="00EF44F9"/>
    <w:rsid w:val="00EF4D6D"/>
    <w:rsid w:val="00EF6DB9"/>
    <w:rsid w:val="00EF75FF"/>
    <w:rsid w:val="00F038B2"/>
    <w:rsid w:val="00F14C8F"/>
    <w:rsid w:val="00F16F46"/>
    <w:rsid w:val="00F236F7"/>
    <w:rsid w:val="00F4658D"/>
    <w:rsid w:val="00F619DE"/>
    <w:rsid w:val="00F71A64"/>
    <w:rsid w:val="00F76BB3"/>
    <w:rsid w:val="00F82AF5"/>
    <w:rsid w:val="00F853EC"/>
    <w:rsid w:val="00F91293"/>
    <w:rsid w:val="00F91EDB"/>
    <w:rsid w:val="00F94B90"/>
    <w:rsid w:val="00FA46F2"/>
    <w:rsid w:val="00FA49C1"/>
    <w:rsid w:val="00FA6272"/>
    <w:rsid w:val="00FB4CDC"/>
    <w:rsid w:val="00FB63EE"/>
    <w:rsid w:val="00FC2DA1"/>
    <w:rsid w:val="00FD4463"/>
    <w:rsid w:val="00FD5E4B"/>
    <w:rsid w:val="00FD6B67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3788"/>
  <w15:docId w15:val="{2BE9DD8A-A8A5-4C7D-9F10-9565F14F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73C4-34B4-43DE-968F-2A4EB216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McCrorie</dc:creator>
  <cp:lastModifiedBy>Neil McCrorie</cp:lastModifiedBy>
  <cp:revision>2</cp:revision>
  <cp:lastPrinted>2022-03-31T17:53:00Z</cp:lastPrinted>
  <dcterms:created xsi:type="dcterms:W3CDTF">2022-09-02T07:44:00Z</dcterms:created>
  <dcterms:modified xsi:type="dcterms:W3CDTF">2022-09-02T07:44:00Z</dcterms:modified>
</cp:coreProperties>
</file>